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3691" w:rsidRDefault="007E3691" w:rsidP="007E3691">
      <w:pPr>
        <w:pStyle w:val="NormalWeb"/>
        <w:spacing w:before="0" w:beforeAutospacing="0" w:after="0" w:afterAutospacing="0"/>
        <w:rPr>
          <w:rFonts w:ascii="Calibri" w:hAnsi="Calibri" w:cs="Calibri"/>
          <w:sz w:val="22"/>
          <w:szCs w:val="22"/>
        </w:rPr>
      </w:pPr>
      <w:bookmarkStart w:id="0" w:name="_GoBack"/>
      <w:r>
        <w:rPr>
          <w:rFonts w:ascii="Calibri" w:hAnsi="Calibri" w:cs="Calibri"/>
          <w:noProof/>
          <w:sz w:val="22"/>
          <w:szCs w:val="22"/>
        </w:rPr>
        <w:drawing>
          <wp:inline distT="0" distB="0" distL="0" distR="0">
            <wp:extent cx="6858000" cy="2952750"/>
            <wp:effectExtent l="0" t="0" r="0" b="0"/>
            <wp:docPr id="43" name="Picture 43" descr="Machine generated alternative text:&#10;Final words of wisdom &#10;• Lazy Loading / Cache aside is easy to implement and works for many &#10;situations as a foundation, especially on the read side &#10;• Write-through is usually combined with Lazy Loading as targeted for the &#10;queries or workloads that benefit from this optimization &#10;• Setting a 17 L is usually not a bad idea, except when you're using Write- &#10;through. Set it to a sensible value for your application &#10;• Only cache the data that makes sense (user profiles, blogs, etc...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Final words of wisdom &#10;• Lazy Loading / Cache aside is easy to implement and works for many &#10;situations as a foundation, especially on the read side &#10;• Write-through is usually combined with Lazy Loading as targeted for the &#10;queries or workloads that benefit from this optimization &#10;• Setting a 17 L is usually not a bad idea, except when you're using Write- &#10;through. Set it to a sensible value for your application &#10;• Only cache the data that makes sense (user profiles, blogs, etc... ) "/>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858000" cy="2952750"/>
                    </a:xfrm>
                    <a:prstGeom prst="rect">
                      <a:avLst/>
                    </a:prstGeom>
                    <a:noFill/>
                    <a:ln>
                      <a:noFill/>
                    </a:ln>
                  </pic:spPr>
                </pic:pic>
              </a:graphicData>
            </a:graphic>
          </wp:inline>
        </w:drawing>
      </w:r>
      <w:bookmarkEnd w:id="0"/>
    </w:p>
    <w:p w:rsidR="007E3691" w:rsidRDefault="007E3691" w:rsidP="007E3691">
      <w:pPr>
        <w:pStyle w:val="NormalWeb"/>
        <w:spacing w:before="0" w:beforeAutospacing="0" w:after="0" w:afterAutospacing="0"/>
        <w:ind w:left="2160"/>
        <w:rPr>
          <w:rFonts w:ascii="Calibri" w:hAnsi="Calibri" w:cs="Calibri"/>
          <w:color w:val="FF0000"/>
          <w:sz w:val="36"/>
          <w:szCs w:val="36"/>
        </w:rPr>
      </w:pPr>
      <w:r>
        <w:rPr>
          <w:rFonts w:ascii="Calibri" w:hAnsi="Calibri" w:cs="Calibri"/>
          <w:b/>
          <w:bCs/>
          <w:color w:val="FF0000"/>
          <w:sz w:val="36"/>
          <w:szCs w:val="36"/>
        </w:rPr>
        <w:t xml:space="preserve">Section 5 Route 53 </w:t>
      </w:r>
      <w:proofErr w:type="gramStart"/>
      <w:r>
        <w:rPr>
          <w:rFonts w:ascii="Calibri" w:hAnsi="Calibri" w:cs="Calibri"/>
          <w:b/>
          <w:bCs/>
          <w:color w:val="FF0000"/>
          <w:sz w:val="36"/>
          <w:szCs w:val="36"/>
        </w:rPr>
        <w:t>( think</w:t>
      </w:r>
      <w:proofErr w:type="gramEnd"/>
      <w:r>
        <w:rPr>
          <w:rFonts w:ascii="Calibri" w:hAnsi="Calibri" w:cs="Calibri"/>
          <w:b/>
          <w:bCs/>
          <w:color w:val="FF0000"/>
          <w:sz w:val="36"/>
          <w:szCs w:val="36"/>
        </w:rPr>
        <w:t xml:space="preserve"> </w:t>
      </w:r>
      <w:proofErr w:type="spellStart"/>
      <w:r>
        <w:rPr>
          <w:rFonts w:ascii="Calibri" w:hAnsi="Calibri" w:cs="Calibri"/>
          <w:b/>
          <w:bCs/>
          <w:color w:val="FF0000"/>
          <w:sz w:val="36"/>
          <w:szCs w:val="36"/>
        </w:rPr>
        <w:t>wrt</w:t>
      </w:r>
      <w:proofErr w:type="spellEnd"/>
      <w:r>
        <w:rPr>
          <w:rFonts w:ascii="Calibri" w:hAnsi="Calibri" w:cs="Calibri"/>
          <w:b/>
          <w:bCs/>
          <w:color w:val="FF0000"/>
          <w:sz w:val="36"/>
          <w:szCs w:val="36"/>
        </w:rPr>
        <w:t xml:space="preserve"> DNS)</w:t>
      </w:r>
    </w:p>
    <w:p w:rsidR="007E3691" w:rsidRDefault="007E3691" w:rsidP="007E3691">
      <w:pPr>
        <w:pStyle w:val="NormalWeb"/>
        <w:spacing w:before="0" w:beforeAutospacing="0" w:after="0" w:afterAutospacing="0"/>
        <w:ind w:left="540"/>
        <w:rPr>
          <w:rFonts w:ascii="Calibri" w:hAnsi="Calibri" w:cs="Calibri"/>
          <w:color w:val="000000"/>
        </w:rPr>
      </w:pPr>
      <w:r>
        <w:rPr>
          <w:rFonts w:ascii="Calibri" w:hAnsi="Calibri" w:cs="Calibri"/>
          <w:color w:val="000000"/>
        </w:rPr>
        <w:t>AWS route 53 overview</w:t>
      </w:r>
    </w:p>
    <w:p w:rsidR="007E3691" w:rsidRDefault="007E3691" w:rsidP="007E3691">
      <w:pPr>
        <w:pStyle w:val="NormalWeb"/>
        <w:spacing w:before="0" w:beforeAutospacing="0" w:after="0" w:afterAutospacing="0"/>
        <w:ind w:left="54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124200"/>
            <wp:effectExtent l="0" t="0" r="0" b="0"/>
            <wp:docPr id="42" name="Picture 42" descr="Machine generated alternative text:&#10;AWS Route 53 Overview &#10;• Route53 is a Managed DNS (Domain Name System) &#10;• DNS is a collection of rules and records which helps clients understand &#10;how to reach a server through omain name. &#10;• In AWS, the most common &#10;o &#10;• A: hostname to IPv4 &#10;• AAAA: hostname to IPv6 &#10;• CNAME: hostname to hostname &#10;• Alias: hostname to AWS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AWS Route 53 Overview &#10;• Route53 is a Managed DNS (Domain Name System) &#10;• DNS is a collection of rules and records which helps clients understand &#10;how to reach a server through omain name. &#10;• In AWS, the most common &#10;o &#10;• A: hostname to IPv4 &#10;• AAAA: hostname to IPv6 &#10;• CNAME: hostname to hostname &#10;• Alias: hostname to AWS resource.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31242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extent cx="6858000" cy="4076700"/>
            <wp:effectExtent l="0" t="0" r="0" b="0"/>
            <wp:docPr id="41" name="Picture 41" descr="Machine generated alternative text:&#10;Route 53 — Diagram for A Record &#10;.coo &#10;ONS &#10;00. &#10;Route 53 &#10;pp. .67. e s &#10;Web browser &#10;in. &#10;Application Server &#10;IP: 32.45.67.8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Route 53 — Diagram for A Record &#10;.coo &#10;ONS &#10;00. &#10;Route 53 &#10;pp. .67. e s &#10;Web browser &#10;in. &#10;Application Server &#10;IP: 32.45.67.85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0767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ind w:left="54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extent cx="6858000" cy="4070350"/>
            <wp:effectExtent l="0" t="0" r="0" b="6350"/>
            <wp:docPr id="40" name="Picture 40" descr="Machine generated alternative text:&#10;AWS Route 53 Overview &#10;• Route53 can use: &#10;• public domain names you own (or buy) &#10;application I .mypublicdomain.com &#10;• private domain names that can be resolved by your instances in yourVPCs. &#10;application I .company.internal &#10;• Route53 has advanced features such as: &#10;• Load balancing (through DNS — also called client load balancing) &#10;• Health checks (although limited... ) &#10;• Routing policy: simple, failover, geolocation, latency, weighted, multi value &#10;• You pay $0.50 per month per hosted z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AWS Route 53 Overview &#10;• Route53 can use: &#10;• public domain names you own (or buy) &#10;application I .mypublicdomain.com &#10;• private domain names that can be resolved by your instances in yourVPCs. &#10;application I .company.internal &#10;• Route53 has advanced features such as: &#10;• Load balancing (through DNS — also called client load balancing) &#10;• Health checks (although limited... ) &#10;• Routing policy: simple, failover, geolocation, latency, weighted, multi value &#10;• You pay $0.50 per month per hosted zone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407035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ind w:left="54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t xml:space="preserve">                            Route 53 Hands on</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NOTE :</w:t>
      </w:r>
      <w:proofErr w:type="gramEnd"/>
      <w:r>
        <w:rPr>
          <w:rFonts w:ascii="Calibri" w:hAnsi="Calibri" w:cs="Calibri"/>
          <w:sz w:val="22"/>
          <w:szCs w:val="22"/>
        </w:rPr>
        <w:t xml:space="preserve"> Route 53 is global service</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b/>
          <w:bCs/>
          <w:sz w:val="22"/>
          <w:szCs w:val="22"/>
        </w:rPr>
        <w:t>STEP 1) create route 53</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b/>
          <w:bCs/>
          <w:sz w:val="22"/>
          <w:szCs w:val="22"/>
        </w:rPr>
        <w:t>Route 53</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Registered Domain </w:t>
      </w:r>
      <w:proofErr w:type="gramStart"/>
      <w:r>
        <w:rPr>
          <w:rFonts w:ascii="Calibri" w:hAnsi="Calibri" w:cs="Calibri"/>
          <w:b/>
          <w:bCs/>
          <w:sz w:val="22"/>
          <w:szCs w:val="22"/>
        </w:rPr>
        <w:t>( it</w:t>
      </w:r>
      <w:proofErr w:type="gramEnd"/>
      <w:r>
        <w:rPr>
          <w:rFonts w:ascii="Calibri" w:hAnsi="Calibri" w:cs="Calibri"/>
          <w:b/>
          <w:bCs/>
          <w:sz w:val="22"/>
          <w:szCs w:val="22"/>
        </w:rPr>
        <w:t xml:space="preserve"> will take one hour)</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b/>
          <w:bCs/>
          <w:sz w:val="22"/>
          <w:szCs w:val="22"/>
        </w:rPr>
        <w:t>Hosted zone</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b/>
          <w:bCs/>
          <w:sz w:val="22"/>
          <w:szCs w:val="22"/>
        </w:rPr>
        <w:t>Create record set</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714750"/>
            <wp:effectExtent l="0" t="0" r="0" b="0"/>
            <wp:docPr id="39" name="Picture 39" descr="Machine generated alternative text:&#10;aws &#10;Dashboard &#10;I Hosted zones &#10;Health checks &#10;Traffic flow &#10;Traffic policies &#10;Policy records &#10;Domains &#10;Services v &#10;Resource Groups v &#10;Back to Hosted Zones &#10;Record Set Name &#10;Stepha Corn. &#10;stephanetheteacher. corn _ &#10;stephanetheteacher.com. &#10;cnametest .stephanetheteacher.corn. &#10;WWW &#10;Any Type &#10;CNAME &#10;IrnpM Zone File &#10;Aliases Only &#10;Vakæ &#10;104.198.1452 &#10;ns-l . &#10;ns-252.awsdns•31 . &#10;nS-633.awsdns-15 _ &#10;Déte Record Set &#10;Weighted Only &#10;Test Record Set &#10;Evaate Hath &#10;datacumulus•course &#10;Create Record Set &#10;Name: &#10;Type: A — IPv4 address &#10;Global &#10;Support &#10;_ Step ha n e &#10;Hear' &#10;Alias: C) Yes No &#10;TTL (seconds) : &#10;11223344 &#10;300 &#10;Registered domains &#10;pending requests &#10;Resolver &#10;VPCs &#10;Inbound endpoints &#10;Outbound endpoints &#10;Rules &#10;note here. &#10;address. addresses &#10;'9202235 &#10;198.51.1W,234 &#10;Routing policy: Simple &#10;Route 53 to based on the values in this record. Le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aws &#10;Dashboard &#10;I Hosted zones &#10;Health checks &#10;Traffic flow &#10;Traffic policies &#10;Policy records &#10;Domains &#10;Services v &#10;Resource Groups v &#10;Back to Hosted Zones &#10;Record Set Name &#10;Stepha Corn. &#10;stephanetheteacher. corn _ &#10;stephanetheteacher.com. &#10;cnametest .stephanetheteacher.corn. &#10;WWW &#10;Any Type &#10;CNAME &#10;IrnpM Zone File &#10;Aliases Only &#10;Vakæ &#10;104.198.1452 &#10;ns-l . &#10;ns-252.awsdns•31 . &#10;nS-633.awsdns-15 _ &#10;Déte Record Set &#10;Weighted Only &#10;Test Record Set &#10;Evaate Hath &#10;datacumulus•course &#10;Create Record Set &#10;Name: &#10;Type: A — IPv4 address &#10;Global &#10;Support &#10;_ Step ha n e &#10;Hear' &#10;Alias: C) Yes No &#10;TTL (seconds) : &#10;11223344 &#10;300 &#10;Registered domains &#10;pending requests &#10;Resolver &#10;VPCs &#10;Inbound endpoints &#10;Outbound endpoints &#10;Rules &#10;note here. &#10;address. addresses &#10;'9202235 &#10;198.51.1W,234 &#10;Routing policy: Simple &#10;Route 53 to based on the values in this record. Lear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714750"/>
            <wp:effectExtent l="0" t="0" r="0" b="0"/>
            <wp:docPr id="38" name="Picture 38" descr="Machine generated alternative text:&#10;aws &#10;Dashboard &#10;Hosted zones &#10;Health checks &#10;Traffic flow &#10;Traffic poltcies &#10;Policy records &#10;Domains &#10;Services v &#10;Resource Groups &#10;Back to Hosted Zones &#10;Record Set Name &#10;Create Set &#10;X Any Type &#10;Irn;n-t Zone File &#10;Aliases Only &#10;Vann &#10;104.198.1452 &#10;ns-14 awSdns-55 &#10;as-633. awsdns- 15 net &#10;ns.252awsdns-31 &#10;112233.44 &#10;Delete Record Set &#10;WeOhted Only &#10;Test Record Set &#10;Eva•ate Heath &#10;datacumulus•course &#10;Edit Record set &#10;Global &#10;Support &#10;coo &#10;Typ &#10;CNAME &#10;CNAME &#10;Name: myfirstrecord co m. &#10;Type: A — I PV4 add reSS &#10;Heal &#10;Alias: C) Yes No &#10;TTL (Seconds): &#10;11.22.33,44 &#10;I Pv4 . EMer rwltiple &#10;19202.235 &#10;198.51.1W.234 &#10;Routing Policy: I Simple &#10;Route 53 to on values in this record. Learn &#10;Save Record Set &#10;Stepha &#10;stephanetheteacher. corn. &#10;stephanetheteacher.com. &#10;cnametest Stephane-theteacher.corn. &#10;wwwStephanetheteacher.com. &#10;Registered domains &#10;pending requests &#10;Resolver &#10;VPCs &#10;Inbound endpoints &#10;Outbound endpoints &#10;Rules &#10;note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aws &#10;Dashboard &#10;Hosted zones &#10;Health checks &#10;Traffic flow &#10;Traffic poltcies &#10;Policy records &#10;Domains &#10;Services v &#10;Resource Groups &#10;Back to Hosted Zones &#10;Record Set Name &#10;Create Set &#10;X Any Type &#10;Irn;n-t Zone File &#10;Aliases Only &#10;Vann &#10;104.198.1452 &#10;ns-14 awSdns-55 &#10;as-633. awsdns- 15 net &#10;ns.252awsdns-31 &#10;112233.44 &#10;Delete Record Set &#10;WeOhted Only &#10;Test Record Set &#10;Eva•ate Heath &#10;datacumulus•course &#10;Edit Record set &#10;Global &#10;Support &#10;coo &#10;Typ &#10;CNAME &#10;CNAME &#10;Name: myfirstrecord co m. &#10;Type: A — I PV4 add reSS &#10;Heal &#10;Alias: C) Yes No &#10;TTL (Seconds): &#10;11.22.33,44 &#10;I Pv4 . EMer rwltiple &#10;19202.235 &#10;198.51.1W.234 &#10;Routing Policy: I Simple &#10;Route 53 to on values in this record. Learn &#10;Save Record Set &#10;Stepha &#10;stephanetheteacher. corn. &#10;stephanetheteacher.com. &#10;cnametest Stephane-theteacher.corn. &#10;wwwStephanetheteacher.com. &#10;Registered domains &#10;pending requests &#10;Resolver &#10;VPCs &#10;Inbound endpoints &#10;Outbound endpoints &#10;Rules &#10;note her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ind w:left="540"/>
        <w:rPr>
          <w:rFonts w:ascii="Calibri" w:hAnsi="Calibri" w:cs="Calibri"/>
        </w:rPr>
      </w:pPr>
      <w:r>
        <w:rPr>
          <w:rFonts w:ascii="Calibri" w:hAnsi="Calibri" w:cs="Calibri"/>
        </w:rPr>
        <w:t xml:space="preserve">Now go to the </w:t>
      </w:r>
      <w:proofErr w:type="spellStart"/>
      <w:proofErr w:type="gramStart"/>
      <w:r>
        <w:rPr>
          <w:rFonts w:ascii="Calibri" w:hAnsi="Calibri" w:cs="Calibri"/>
        </w:rPr>
        <w:t>url</w:t>
      </w:r>
      <w:proofErr w:type="spellEnd"/>
      <w:proofErr w:type="gramEnd"/>
      <w:r>
        <w:rPr>
          <w:rFonts w:ascii="Calibri" w:hAnsi="Calibri" w:cs="Calibri"/>
        </w:rPr>
        <w:t xml:space="preserve"> in backend it will hit </w:t>
      </w:r>
      <w:proofErr w:type="spellStart"/>
      <w:r>
        <w:rPr>
          <w:rFonts w:ascii="Calibri" w:hAnsi="Calibri" w:cs="Calibri"/>
        </w:rPr>
        <w:t>ip</w:t>
      </w:r>
      <w:proofErr w:type="spellEnd"/>
      <w:r>
        <w:rPr>
          <w:rFonts w:ascii="Calibri" w:hAnsi="Calibri" w:cs="Calibri"/>
        </w:rPr>
        <w:t xml:space="preserve"> 11.22.33.44</w:t>
      </w:r>
    </w:p>
    <w:p w:rsidR="007E3691" w:rsidRDefault="007E3691" w:rsidP="007E3691">
      <w:pPr>
        <w:pStyle w:val="NormalWeb"/>
        <w:spacing w:before="0" w:beforeAutospacing="0" w:after="0" w:afterAutospacing="0"/>
        <w:ind w:left="540"/>
        <w:rPr>
          <w:rFonts w:ascii="Calibri" w:hAnsi="Calibri" w:cs="Calibri"/>
        </w:rPr>
      </w:pPr>
      <w:r>
        <w:rPr>
          <w:rFonts w:ascii="Calibri" w:hAnsi="Calibri" w:cs="Calibri"/>
        </w:rPr>
        <w:lastRenderedPageBreak/>
        <w:t> </w:t>
      </w:r>
    </w:p>
    <w:p w:rsidR="007E3691" w:rsidRDefault="007E3691" w:rsidP="007E3691">
      <w:pPr>
        <w:pStyle w:val="NormalWeb"/>
        <w:spacing w:before="0" w:beforeAutospacing="0" w:after="0" w:afterAutospacing="0"/>
        <w:ind w:left="540"/>
        <w:rPr>
          <w:rFonts w:ascii="Calibri" w:hAnsi="Calibri" w:cs="Calibri"/>
        </w:rPr>
      </w:pPr>
      <w:proofErr w:type="gramStart"/>
      <w:r>
        <w:rPr>
          <w:rFonts w:ascii="Calibri" w:hAnsi="Calibri" w:cs="Calibri"/>
          <w:b/>
          <w:bCs/>
        </w:rPr>
        <w:t>Note :</w:t>
      </w:r>
      <w:proofErr w:type="gramEnd"/>
      <w:r>
        <w:rPr>
          <w:rFonts w:ascii="Calibri" w:hAnsi="Calibri" w:cs="Calibri"/>
          <w:b/>
          <w:bCs/>
        </w:rPr>
        <w:t xml:space="preserve"> how to verify</w:t>
      </w:r>
    </w:p>
    <w:p w:rsidR="007E3691" w:rsidRDefault="007E3691" w:rsidP="007E3691">
      <w:pPr>
        <w:pStyle w:val="NormalWeb"/>
        <w:spacing w:before="0" w:beforeAutospacing="0" w:after="0" w:afterAutospacing="0"/>
        <w:ind w:left="540"/>
        <w:rPr>
          <w:rFonts w:ascii="Calibri" w:hAnsi="Calibri" w:cs="Calibri"/>
        </w:rPr>
      </w:pPr>
      <w:r>
        <w:rPr>
          <w:rFonts w:ascii="Calibri" w:hAnsi="Calibri" w:cs="Calibri"/>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009900"/>
            <wp:effectExtent l="0" t="0" r="0" b="0"/>
            <wp:docPr id="37" name="Picture 37" descr="Machine generated alternative text:&#10;nslookup myfirstrecord.stephanetheteacher.com &#10;8.8.8.8 &#10;8.8.8.8#53 &#10;Server: &#10;Add ress: &#10;Non—authoritative answer: &#10;Name : &#10;my f irst reco rd.stephanetheteacher.com &#10;Address: 11.22.33.441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nslookup myfirstrecord.stephanetheteacher.com &#10;8.8.8.8 &#10;8.8.8.8#53 &#10;Server: &#10;Add ress: &#10;Non—authoritative answer: &#10;Name : &#10;my f irst reco rd.stephanetheteacher.com &#10;Address: 11.22.33.441 &#10;1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rPr>
      </w:pPr>
      <w:r>
        <w:rPr>
          <w:rFonts w:ascii="Calibri" w:hAnsi="Calibri" w:cs="Calibri"/>
        </w:rPr>
        <w:t> </w:t>
      </w:r>
    </w:p>
    <w:p w:rsidR="007E3691" w:rsidRDefault="007E3691" w:rsidP="007E3691">
      <w:pPr>
        <w:pStyle w:val="NormalWeb"/>
        <w:spacing w:before="0" w:beforeAutospacing="0" w:after="0" w:afterAutospacing="0"/>
        <w:ind w:left="540"/>
        <w:rPr>
          <w:rFonts w:ascii="Calibri" w:hAnsi="Calibri" w:cs="Calibri"/>
        </w:rPr>
      </w:pPr>
      <w:r>
        <w:rPr>
          <w:rFonts w:ascii="Calibri" w:hAnsi="Calibri" w:cs="Calibri"/>
        </w:rPr>
        <w:t> </w:t>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t xml:space="preserve">                                              Route 53 EC2 Set up</w:t>
      </w:r>
    </w:p>
    <w:p w:rsidR="007E3691" w:rsidRDefault="007E3691" w:rsidP="007E3691">
      <w:pPr>
        <w:pStyle w:val="NormalWeb"/>
        <w:spacing w:before="0" w:beforeAutospacing="0" w:after="0" w:afterAutospacing="0"/>
        <w:ind w:left="540"/>
        <w:rPr>
          <w:rFonts w:ascii="Calibri" w:hAnsi="Calibri" w:cs="Calibri"/>
        </w:rPr>
      </w:pPr>
      <w:r>
        <w:rPr>
          <w:rFonts w:ascii="Calibri" w:hAnsi="Calibri" w:cs="Calibri"/>
          <w:b/>
          <w:bCs/>
        </w:rPr>
        <w:t>Step 2): create 3 instance in different region</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b/>
          <w:bCs/>
          <w:color w:val="000000"/>
        </w:rPr>
        <w:t>User data</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1898650"/>
            <wp:effectExtent l="0" t="0" r="0" b="6350"/>
            <wp:docPr id="36" name="Picture 36" descr="Machine generated alternative text:&#10;user—data sh x &#10;t! 'bin'bash &#10;yum update —Y &#10;yum install —y httpd &#10;systemctl start httpd.service &#10;systemctl enable httpd.service &#10;echo World fro. S(hostnane -f) in AZ c,'hl:•&quot; 'var/x,'htnl/index.htmq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user—data sh x &#10;t! 'bin'bash &#10;yum update —Y &#10;yum install —y httpd &#10;systemctl start httpd.service &#10;systemctl enable httpd.service &#10;echo World fro. S(hostnane -f) in AZ c,'hl:•&quot; 'var/x,'htnl/index.htmq &#10;1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18986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rPr>
          <w:rFonts w:ascii="Calibri" w:hAnsi="Calibri" w:cs="Calibri"/>
          <w:color w:val="000000"/>
        </w:rPr>
      </w:pPr>
      <w:proofErr w:type="gramStart"/>
      <w:r>
        <w:rPr>
          <w:rFonts w:ascii="Calibri" w:hAnsi="Calibri" w:cs="Calibri"/>
          <w:color w:val="000000"/>
        </w:rPr>
        <w:t>169.254.169.254 :</w:t>
      </w:r>
      <w:proofErr w:type="gramEnd"/>
      <w:r>
        <w:rPr>
          <w:rFonts w:ascii="Calibri" w:hAnsi="Calibri" w:cs="Calibri"/>
          <w:color w:val="000000"/>
        </w:rPr>
        <w:t xml:space="preserve"> ec2 meta data service</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4940300" cy="1854200"/>
            <wp:effectExtent l="0" t="0" r="0" b="0"/>
            <wp:docPr id="35" name="Picture 35" descr="Machine generated alternative text:&#10;user-data _ sh &#10;34.255.122.72 &#10;3.86.116.186 &#10;3.112.71.34 &#10;ip-to-az.sh X &#10;eu—west-l &#10;us—east-I &#10;ap—northeas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user-data _ sh &#10;34.255.122.72 &#10;3.86.116.186 &#10;3.112.71.34 &#10;ip-to-az.sh X &#10;eu—west-l &#10;us—east-I &#10;ap—northeasl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0300" cy="18542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Step3 )</w:t>
      </w:r>
      <w:proofErr w:type="gramEnd"/>
      <w:r>
        <w:rPr>
          <w:rFonts w:ascii="Calibri" w:hAnsi="Calibri" w:cs="Calibri"/>
          <w:b/>
          <w:bCs/>
          <w:color w:val="000000"/>
        </w:rPr>
        <w:t xml:space="preserve"> create application load balancer</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ind w:left="2160"/>
        <w:rPr>
          <w:rFonts w:ascii="Calibri" w:hAnsi="Calibri" w:cs="Calibri"/>
          <w:color w:val="00B050"/>
        </w:rPr>
      </w:pPr>
      <w:r>
        <w:rPr>
          <w:rFonts w:ascii="Calibri" w:hAnsi="Calibri" w:cs="Calibri"/>
          <w:b/>
          <w:bCs/>
          <w:color w:val="00B050"/>
        </w:rPr>
        <w:t xml:space="preserve">DN </w:t>
      </w:r>
      <w:proofErr w:type="gramStart"/>
      <w:r>
        <w:rPr>
          <w:rFonts w:ascii="Calibri" w:hAnsi="Calibri" w:cs="Calibri"/>
          <w:b/>
          <w:bCs/>
          <w:color w:val="00B050"/>
        </w:rPr>
        <w:t xml:space="preserve">RECORD </w:t>
      </w:r>
      <w:r>
        <w:rPr>
          <w:rFonts w:ascii="Calibri" w:hAnsi="Calibri" w:cs="Calibri"/>
          <w:color w:val="00B050"/>
        </w:rPr>
        <w:t xml:space="preserve"> TTL</w:t>
      </w:r>
      <w:proofErr w:type="gramEnd"/>
      <w:r>
        <w:rPr>
          <w:rFonts w:ascii="Calibri" w:hAnsi="Calibri" w:cs="Calibri"/>
          <w:color w:val="00B050"/>
        </w:rPr>
        <w:t xml:space="preserve"> (Time to live)</w:t>
      </w:r>
    </w:p>
    <w:p w:rsidR="007E3691" w:rsidRDefault="007E3691" w:rsidP="007E3691">
      <w:pPr>
        <w:pStyle w:val="NormalWeb"/>
        <w:spacing w:before="0" w:beforeAutospacing="0" w:after="0" w:afterAutospacing="0"/>
        <w:ind w:left="216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Note</w:t>
      </w:r>
      <w:proofErr w:type="gramStart"/>
      <w:r>
        <w:rPr>
          <w:rFonts w:ascii="Calibri" w:hAnsi="Calibri" w:cs="Calibri"/>
          <w:color w:val="000000"/>
        </w:rPr>
        <w:t>:-</w:t>
      </w:r>
      <w:proofErr w:type="gramEnd"/>
      <w:r>
        <w:rPr>
          <w:rFonts w:ascii="Calibri" w:hAnsi="Calibri" w:cs="Calibri"/>
          <w:color w:val="000000"/>
        </w:rPr>
        <w:t xml:space="preserve"> It is used to cache the response from DNS not to overload DNS</w:t>
      </w:r>
    </w:p>
    <w:p w:rsidR="007E3691" w:rsidRDefault="007E3691" w:rsidP="007E3691">
      <w:pPr>
        <w:pStyle w:val="NormalWeb"/>
        <w:spacing w:before="0" w:beforeAutospacing="0" w:after="0" w:afterAutospacing="0"/>
        <w:rPr>
          <w:rFonts w:ascii="Calibri" w:hAnsi="Calibri" w:cs="Calibri"/>
          <w:color w:val="000000"/>
        </w:rPr>
      </w:pPr>
      <w:proofErr w:type="spellStart"/>
      <w:r>
        <w:rPr>
          <w:rFonts w:ascii="Calibri" w:hAnsi="Calibri" w:cs="Calibri"/>
          <w:color w:val="000000"/>
        </w:rPr>
        <w:t>Ttl</w:t>
      </w:r>
      <w:proofErr w:type="spellEnd"/>
      <w:r>
        <w:rPr>
          <w:rFonts w:ascii="Calibri" w:hAnsi="Calibri" w:cs="Calibri"/>
          <w:color w:val="000000"/>
        </w:rPr>
        <w:t xml:space="preserve"> valid for this much of time as a response sent by DNS</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848100"/>
            <wp:effectExtent l="0" t="0" r="0" b="0"/>
            <wp:docPr id="34" name="Picture 34" descr="Machine generated alternative text:&#10;DNS RecordsTTL (Time to Live) &#10;• HighTTL: (e.g. 24hr) &#10;• Less traffic on DNS &#10;• Possibly outdated &#10;records &#10;• 60 s) &#10;• More traffc on DNS &#10;• Records are outdated &#10;for less time &#10;• Easy to change records &#10;• TTL is mandatory for &#10;each DNS record &#10;DNS cache &#10;For TTL duration &#10;Web browser &#10;DNS Request &#10;http://myapp.mydomain.com &#10;Send back IP: 32.45.67.85 &#10;(A record: URL to IP) &#10;+TTL:300s &#10;DNS Request &#10;http://myapp.mydomain.com &#10;Send back IP: 195.23.45.22 &#10;(A record: URL to IP) &#10;+ TTL:300s &#10;Route 5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DNS RecordsTTL (Time to Live) &#10;• HighTTL: (e.g. 24hr) &#10;• Less traffic on DNS &#10;• Possibly outdated &#10;records &#10;• 60 s) &#10;• More traffc on DNS &#10;• Records are outdated &#10;for less time &#10;• Easy to change records &#10;• TTL is mandatory for &#10;each DNS record &#10;DNS cache &#10;For TTL duration &#10;Web browser &#10;DNS Request &#10;http://myapp.mydomain.com &#10;Send back IP: 32.45.67.85 &#10;(A record: URL to IP) &#10;+TTL:300s &#10;DNS Request &#10;http://myapp.mydomain.com &#10;Send back IP: 195.23.45.22 &#10;(A record: URL to IP) &#10;+ TTL:300s &#10;Route 53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xml:space="preserve">NOTE: </w:t>
      </w:r>
      <w:proofErr w:type="spellStart"/>
      <w:r>
        <w:rPr>
          <w:rFonts w:ascii="Calibri" w:hAnsi="Calibri" w:cs="Calibri"/>
          <w:color w:val="000000"/>
        </w:rPr>
        <w:t>ip</w:t>
      </w:r>
      <w:proofErr w:type="spellEnd"/>
      <w:r>
        <w:rPr>
          <w:rFonts w:ascii="Calibri" w:hAnsi="Calibri" w:cs="Calibri"/>
          <w:color w:val="000000"/>
        </w:rPr>
        <w:t xml:space="preserve"> is public </w:t>
      </w:r>
      <w:proofErr w:type="spellStart"/>
      <w:r>
        <w:rPr>
          <w:rFonts w:ascii="Calibri" w:hAnsi="Calibri" w:cs="Calibri"/>
          <w:color w:val="000000"/>
        </w:rPr>
        <w:t>ip</w:t>
      </w:r>
      <w:proofErr w:type="spellEnd"/>
      <w:r>
        <w:rPr>
          <w:rFonts w:ascii="Calibri" w:hAnsi="Calibri" w:cs="Calibri"/>
          <w:color w:val="000000"/>
        </w:rPr>
        <w:t xml:space="preserve"> of EC2:</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848100"/>
            <wp:effectExtent l="0" t="0" r="0" b="0"/>
            <wp:docPr id="33" name="Picture 33" descr="Machine generated alternative text:&#10;DPIe have written a note here. &#10;CJ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DPIe have written a note here. &#10;CJ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b/>
          <w:bCs/>
          <w:color w:val="000000"/>
        </w:rPr>
        <w:t xml:space="preserve">Note: only when </w:t>
      </w:r>
      <w:proofErr w:type="spellStart"/>
      <w:r>
        <w:rPr>
          <w:rFonts w:ascii="Calibri" w:hAnsi="Calibri" w:cs="Calibri"/>
          <w:b/>
          <w:bCs/>
          <w:color w:val="000000"/>
        </w:rPr>
        <w:t>ttl</w:t>
      </w:r>
      <w:proofErr w:type="spellEnd"/>
      <w:r>
        <w:rPr>
          <w:rFonts w:ascii="Calibri" w:hAnsi="Calibri" w:cs="Calibri"/>
          <w:b/>
          <w:bCs/>
          <w:color w:val="000000"/>
        </w:rPr>
        <w:t xml:space="preserve"> is expired then only we get other instance to up for same DNS</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ind w:left="1620"/>
        <w:rPr>
          <w:rFonts w:ascii="Calibri" w:hAnsi="Calibri" w:cs="Calibri"/>
          <w:color w:val="00B050"/>
        </w:rPr>
      </w:pPr>
      <w:r>
        <w:rPr>
          <w:rFonts w:ascii="Calibri" w:hAnsi="Calibri" w:cs="Calibri"/>
          <w:b/>
          <w:bCs/>
          <w:color w:val="00B050"/>
        </w:rPr>
        <w:t>Route 53 CNAME vs Alias</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b/>
          <w:bCs/>
          <w:color w:val="000000"/>
        </w:rPr>
        <w:t xml:space="preserve">From DNS name we can configure public </w:t>
      </w:r>
      <w:proofErr w:type="spellStart"/>
      <w:r>
        <w:rPr>
          <w:rFonts w:ascii="Calibri" w:hAnsi="Calibri" w:cs="Calibri"/>
          <w:b/>
          <w:bCs/>
          <w:color w:val="000000"/>
        </w:rPr>
        <w:t>ip</w:t>
      </w:r>
      <w:proofErr w:type="spellEnd"/>
      <w:r>
        <w:rPr>
          <w:rFonts w:ascii="Calibri" w:hAnsi="Calibri" w:cs="Calibri"/>
          <w:b/>
          <w:bCs/>
          <w:color w:val="000000"/>
        </w:rPr>
        <w:t xml:space="preserve"> of ec2 in this way it is linked to EC2</w:t>
      </w:r>
    </w:p>
    <w:p w:rsidR="007E3691" w:rsidRDefault="007E3691" w:rsidP="007E3691">
      <w:pPr>
        <w:pStyle w:val="NormalWeb"/>
        <w:spacing w:before="0" w:beforeAutospacing="0" w:after="0" w:afterAutospacing="0"/>
        <w:ind w:left="162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Requirement</w:t>
      </w:r>
      <w:r>
        <w:rPr>
          <w:rFonts w:ascii="Calibri" w:hAnsi="Calibri" w:cs="Calibri"/>
          <w:color w:val="000000"/>
        </w:rPr>
        <w:t xml:space="preserve"> :</w:t>
      </w:r>
      <w:proofErr w:type="gramEnd"/>
      <w:r>
        <w:rPr>
          <w:rFonts w:ascii="Calibri" w:hAnsi="Calibri" w:cs="Calibri"/>
          <w:color w:val="000000"/>
        </w:rPr>
        <w:t xml:space="preserve"> want to point DNS name to load balancer</w:t>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600450"/>
            <wp:effectExtent l="0" t="0" r="0" b="0"/>
            <wp:docPr id="32" name="Picture 32" descr="Machine generated alternative text:&#10;CNAME vs Alias &#10;• AWS Resources (Load Balancer, CloudFront... ) expose an AWS hostname: &#10;1b I - 1234.us-east-2.elb.amazonaws.com and you want myapp.mydomain.com &#10;• CNAME: &#10;• Points a hostname to any other hostname. (app.mydomain.com blabla.anything.com) &#10;• ONLY FOR NON ROOT DOMAIN something.mydomain.com) &#10;Alias: &#10;Points a hostname to an AWS Resource (app.mydomain.com blabla.amazonaws.com) &#10;• Wore for ROOT DOMAIN and NON ROOT DOMAIN (aka mydomain.com) &#10;Free of charge &#10;• &#10;Native health ch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CNAME vs Alias &#10;• AWS Resources (Load Balancer, CloudFront... ) expose an AWS hostname: &#10;1b I - 1234.us-east-2.elb.amazonaws.com and you want myapp.mydomain.com &#10;• CNAME: &#10;• Points a hostname to any other hostname. (app.mydomain.com blabla.anything.com) &#10;• ONLY FOR NON ROOT DOMAIN something.mydomain.com) &#10;Alias: &#10;Points a hostname to an AWS Resource (app.mydomain.com blabla.amazonaws.com) &#10;• Wore for ROOT DOMAIN and NON ROOT DOMAIN (aka mydomain.com) &#10;Free of charge &#10;• &#10;Native health check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6004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rPr>
      </w:pPr>
      <w:r>
        <w:rPr>
          <w:rFonts w:ascii="Calibri" w:hAnsi="Calibri" w:cs="Calibri"/>
          <w:color w:val="000000"/>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proofErr w:type="gramStart"/>
      <w:r>
        <w:rPr>
          <w:rFonts w:ascii="Calibri" w:hAnsi="Calibri" w:cs="Calibri"/>
          <w:b/>
          <w:bCs/>
          <w:sz w:val="22"/>
          <w:szCs w:val="22"/>
        </w:rPr>
        <w:t>NOTE :</w:t>
      </w:r>
      <w:proofErr w:type="gramEnd"/>
      <w:r>
        <w:rPr>
          <w:rFonts w:ascii="Calibri" w:hAnsi="Calibri" w:cs="Calibri"/>
          <w:b/>
          <w:bCs/>
          <w:sz w:val="22"/>
          <w:szCs w:val="22"/>
        </w:rPr>
        <w:t xml:space="preserve"> if want to link route 53 to </w:t>
      </w:r>
      <w:proofErr w:type="spellStart"/>
      <w:r>
        <w:rPr>
          <w:rFonts w:ascii="Calibri" w:hAnsi="Calibri" w:cs="Calibri"/>
          <w:b/>
          <w:bCs/>
          <w:sz w:val="22"/>
          <w:szCs w:val="22"/>
        </w:rPr>
        <w:t>loadbalancer</w:t>
      </w:r>
      <w:proofErr w:type="spellEnd"/>
      <w:r>
        <w:rPr>
          <w:rFonts w:ascii="Calibri" w:hAnsi="Calibri" w:cs="Calibri"/>
          <w:b/>
          <w:bCs/>
          <w:sz w:val="22"/>
          <w:szCs w:val="22"/>
        </w:rPr>
        <w:t xml:space="preserve"> then we need to choose </w:t>
      </w:r>
      <w:proofErr w:type="spellStart"/>
      <w:r>
        <w:rPr>
          <w:rFonts w:ascii="Calibri" w:hAnsi="Calibri" w:cs="Calibri"/>
          <w:b/>
          <w:bCs/>
          <w:sz w:val="22"/>
          <w:szCs w:val="22"/>
        </w:rPr>
        <w:t>cname</w:t>
      </w:r>
      <w:proofErr w:type="spellEnd"/>
      <w:r>
        <w:rPr>
          <w:rFonts w:ascii="Calibri" w:hAnsi="Calibri" w:cs="Calibri"/>
          <w:b/>
          <w:bCs/>
          <w:sz w:val="22"/>
          <w:szCs w:val="22"/>
        </w:rPr>
        <w:t xml:space="preserve"> in record se while creating route 53 and provide there DNS NAME</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632200"/>
            <wp:effectExtent l="0" t="0" r="0" b="6350"/>
            <wp:docPr id="31" name="Picture 31" descr="Machine generated alternative text:&#10;aws &#10;I zones &#10;checks &#10;Traffic flow &#10;T raffiC policies &#10;policy records &#10;Domains &#10;PO nding &#10;Resolver &#10;In bound &#10;Outbou nd e ndpoints &#10;Resource &amp;ouø &#10;Record Set Name &#10;Stephanetheteacher.am. &#10;Cræte Set &#10;X &#10;Any &#10;112233.&quot; &#10;Tet &#10;Global &#10;mya pp &#10;Support • &#10;s Vtanetheteacher, &#10;Create Set &#10;Type: C NAME — &#10;C) Y&quot; No &#10;TTL (S.ds): &#10;value: &#10;1 elb &#10;Simple &#10;RWE '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aws &#10;I zones &#10;checks &#10;Traffic flow &#10;T raffiC policies &#10;policy records &#10;Domains &#10;PO nding &#10;Resolver &#10;In bound &#10;Outbou nd e ndpoints &#10;Resource &amp;ouø &#10;Record Set Name &#10;Stephanetheteacher.am. &#10;Cræte Set &#10;X &#10;Any &#10;112233.&quot; &#10;Tet &#10;Global &#10;mya pp &#10;Support • &#10;s Vtanetheteacher, &#10;Create Set &#10;Type: C NAME — &#10;C) Y&quot; No &#10;TTL (S.ds): &#10;value: &#10;1 elb &#10;Simple &#10;RWE 'n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6322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Now we got </w:t>
      </w:r>
      <w:proofErr w:type="spellStart"/>
      <w:r>
        <w:rPr>
          <w:rFonts w:ascii="Calibri" w:hAnsi="Calibri" w:cs="Calibri"/>
          <w:sz w:val="22"/>
          <w:szCs w:val="22"/>
        </w:rPr>
        <w:t>got</w:t>
      </w:r>
      <w:proofErr w:type="spellEnd"/>
      <w:r>
        <w:rPr>
          <w:rFonts w:ascii="Calibri" w:hAnsi="Calibri" w:cs="Calibri"/>
          <w:sz w:val="22"/>
          <w:szCs w:val="22"/>
        </w:rPr>
        <w:t xml:space="preserve"> result from load balancer which point to ec2 instance</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685800"/>
            <wp:effectExtent l="0" t="0" r="0" b="0"/>
            <wp:docPr id="30" name="Picture 30" descr="Machine generated alternative text:&#10;Hello World from ip-172-31-17-173.eu-west-1.computeänternal in AZ eu-west-l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Hello World from ip-172-31-17-173.eu-west-1.computeänternal in AZ eu-west-lc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6858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Or we can use alias name</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384550"/>
            <wp:effectExtent l="0" t="0" r="0" b="6350"/>
            <wp:docPr id="29" name="Picture 29" descr="Machine generated alternative text:&#10;aws &#10;I Hosted zones &#10;checks &#10;Traffic flow &#10;T raffiC policies &#10;policy records &#10;Domains &#10;domains &#10;PO nding &#10;Resolver &#10;In bound &#10;Outbou nd e ndpoints &#10;Feedback &#10;Resource Groups &#10;Reccyd Set Name &#10;Stephanetheteacher.am, &#10;&quot;Idem &#10;Cræte Set &#10;X &#10;Any : &#10;468 &#10;1122.33.&quot; &#10;3&amp;.116.1&quot; &#10;mul &#10;Create Rewd Set &#10;Type: A — &#10;LS Y&quot; O No &#10;Global &#10;Support &#10;s Vtanetheteacher, &#10;Alias Hosted zone Z32012XcXNTSW2 &#10;• ELE DNS &#10;. vpc &#10;ng policy: Simple &#10;Evaluate Target Hea Ith: C) Yes No &#10;pelie„ &#10;English w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aws &#10;I Hosted zones &#10;checks &#10;Traffic flow &#10;T raffiC policies &#10;policy records &#10;Domains &#10;domains &#10;PO nding &#10;Resolver &#10;In bound &#10;Outbou nd e ndpoints &#10;Feedback &#10;Resource Groups &#10;Reccyd Set Name &#10;Stephanetheteacher.am, &#10;&quot;Idem &#10;Cræte Set &#10;X &#10;Any : &#10;468 &#10;1122.33.&quot; &#10;3&amp;.116.1&quot; &#10;mul &#10;Create Rewd Set &#10;Type: A — &#10;LS Y&quot; O No &#10;Global &#10;Support &#10;s Vtanetheteacher, &#10;Alias Hosted zone Z32012XcXNTSW2 &#10;• ELE DNS &#10;. vpc &#10;ng policy: Simple &#10;Evaluate Target Hea Ith: C) Yes No &#10;pelie„ &#10;English w s)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NOTE: using root we can't create record set</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422650"/>
            <wp:effectExtent l="0" t="0" r="0" b="6350"/>
            <wp:docPr id="28" name="Picture 28" descr="Machine generated alternative text:&#10;aws &#10;I Hosted zones &#10;checks &#10;Traffic flow &#10;T raffiC policies &#10;policy records &#10;Domains &#10;domains &#10;PO nding &#10;Resolver &#10;Outbou nd endpoints &#10;Resoure &amp;ou&quot; &#10;to &#10;Record Set Name &#10;Stephanetheteacher.am, &#10;Cræte Set &#10;X &#10;Amy : &#10;CNAME &#10;Create Rewd Set &#10;Type: C NAME — name &#10;stepha ne &#10;O Y&quot; No &#10;TTL (S.ds): &#10;•Leo 28) &#10;value: &#10;1 .arnazcnaws.com &#10;Policy: Simple &#10;tRRSet CNAME with DNS name &#10;rot at zom &#10;Create &#10;112233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aws &#10;I Hosted zones &#10;checks &#10;Traffic flow &#10;T raffiC policies &#10;policy records &#10;Domains &#10;domains &#10;PO nding &#10;Resolver &#10;Outbou nd endpoints &#10;Resoure &amp;ou&quot; &#10;to &#10;Record Set Name &#10;Stephanetheteacher.am, &#10;Cræte Set &#10;X &#10;Amy : &#10;CNAME &#10;Create Rewd Set &#10;Type: C NAME — name &#10;stepha ne &#10;O Y&quot; No &#10;TTL (S.ds): &#10;•Leo 28) &#10;value: &#10;1 .arnazcnaws.com &#10;Policy: Simple &#10;tRRSet CNAME with DNS name &#10;rot at zom &#10;Create &#10;11223344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ind w:left="1620"/>
        <w:rPr>
          <w:rFonts w:ascii="Calibri" w:hAnsi="Calibri" w:cs="Calibri"/>
          <w:color w:val="00B050"/>
          <w:sz w:val="22"/>
          <w:szCs w:val="22"/>
        </w:rPr>
      </w:pPr>
      <w:r>
        <w:rPr>
          <w:rFonts w:ascii="Calibri" w:hAnsi="Calibri" w:cs="Calibri"/>
          <w:color w:val="00B050"/>
          <w:sz w:val="22"/>
          <w:szCs w:val="22"/>
        </w:rPr>
        <w:t>Routing Policy Simple</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032500" cy="2806700"/>
            <wp:effectExtent l="0" t="0" r="6350" b="0"/>
            <wp:docPr id="27" name="Picture 27" descr="Machine generated alternative text:&#10;Simple Routing Policy &#10;• Use when you need to redirect to a &#10;single resource &#10;• You can't attach health chec o &#10;routing policy &#10;• If multiple values are returned, a random &#10;one is chosen by the client &#10;foo.example.com &#10;A: 11.22.33.44 &#10;Route 53 &#10;Web brow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Simple Routing Policy &#10;• Use when you need to redirect to a &#10;single resource &#10;• You can't attach health chec o &#10;routing policy &#10;• If multiple values are returned, a random &#10;one is chosen by the client &#10;foo.example.com &#10;A: 11.22.33.44 &#10;Route 53 &#10;Web browse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2500" cy="28067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DEMO:</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87750"/>
            <wp:effectExtent l="0" t="0" r="0" b="0"/>
            <wp:docPr id="26" name="Picture 26" descr="Machine generated alternative text:&#10;aws &#10;Health checks &#10;Traffic flow &#10;T raffiC policies &#10;policy records &#10;Domains &#10;domains &#10;PO nding &#10;Resolver &#10;end &#10;Outbou nd endpoints &#10;Resource Grou&quot; &#10;to &#10;Set Name &#10;Crag te Set &#10;Create Set &#10;Type: A — &#10;C) Y&quot; No &#10;TTL (S.ds): &#10;value: 386M 16.186 &#10;Policy: Sirnøle &#10;L_- &#10;I_LL &#10;simple s &#10;1122.33.&quot; &#10;stephanetheteacher.am. &#10;myahas &#10;stegfianethetexhe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aws &#10;Health checks &#10;Traffic flow &#10;T raffiC policies &#10;policy records &#10;Domains &#10;domains &#10;PO nding &#10;Resolver &#10;end &#10;Outbou nd endpoints &#10;Resource Grou&quot; &#10;to &#10;Set Name &#10;Crag te Set &#10;Create Set &#10;Type: A — &#10;C) Y&quot; No &#10;TTL (S.ds): &#10;value: 386M 16.186 &#10;Policy: Sirnøle &#10;L_- &#10;I_LL &#10;simple s &#10;1122.33.&quot; &#10;stephanetheteacher.am. &#10;myahas &#10;stegfianethetexher.am,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proofErr w:type="gramStart"/>
      <w:r>
        <w:rPr>
          <w:rFonts w:ascii="Calibri" w:hAnsi="Calibri" w:cs="Calibri"/>
          <w:color w:val="000000"/>
          <w:sz w:val="22"/>
          <w:szCs w:val="22"/>
        </w:rPr>
        <w:t>Value :</w:t>
      </w:r>
      <w:proofErr w:type="gramEnd"/>
      <w:r>
        <w:rPr>
          <w:rFonts w:ascii="Calibri" w:hAnsi="Calibri" w:cs="Calibri"/>
          <w:color w:val="000000"/>
          <w:sz w:val="22"/>
          <w:szCs w:val="22"/>
        </w:rPr>
        <w:t xml:space="preserve"> public </w:t>
      </w:r>
      <w:proofErr w:type="spellStart"/>
      <w:r>
        <w:rPr>
          <w:rFonts w:ascii="Calibri" w:hAnsi="Calibri" w:cs="Calibri"/>
          <w:color w:val="000000"/>
          <w:sz w:val="22"/>
          <w:szCs w:val="22"/>
        </w:rPr>
        <w:t>ip</w:t>
      </w:r>
      <w:proofErr w:type="spellEnd"/>
      <w:r>
        <w:rPr>
          <w:rFonts w:ascii="Calibri" w:hAnsi="Calibri" w:cs="Calibri"/>
          <w:color w:val="000000"/>
          <w:sz w:val="22"/>
          <w:szCs w:val="22"/>
        </w:rPr>
        <w:t xml:space="preserve"> of ec2</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844550"/>
            <wp:effectExtent l="0" t="0" r="0" b="0"/>
            <wp:docPr id="25" name="Picture 25" descr="Machine generated alternative text:&#10;ello World from ip-172-31-17-173.eu-west-1.compute.internal in AZ eu-west-l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ello World from ip-172-31-17-173.eu-west-1.compute.internal in AZ eu-west-lc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8445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proofErr w:type="gramStart"/>
      <w:r>
        <w:rPr>
          <w:rFonts w:ascii="Calibri" w:hAnsi="Calibri" w:cs="Calibri"/>
          <w:b/>
          <w:bCs/>
          <w:color w:val="000000"/>
          <w:sz w:val="22"/>
          <w:szCs w:val="22"/>
        </w:rPr>
        <w:t>NOTE  :</w:t>
      </w:r>
      <w:proofErr w:type="gramEnd"/>
      <w:r>
        <w:rPr>
          <w:rFonts w:ascii="Calibri" w:hAnsi="Calibri" w:cs="Calibri"/>
          <w:b/>
          <w:bCs/>
          <w:color w:val="000000"/>
          <w:sz w:val="22"/>
          <w:szCs w:val="22"/>
        </w:rPr>
        <w:t xml:space="preserve"> we can configure multiple </w:t>
      </w:r>
      <w:proofErr w:type="spellStart"/>
      <w:r>
        <w:rPr>
          <w:rFonts w:ascii="Calibri" w:hAnsi="Calibri" w:cs="Calibri"/>
          <w:b/>
          <w:bCs/>
          <w:color w:val="000000"/>
          <w:sz w:val="22"/>
          <w:szCs w:val="22"/>
        </w:rPr>
        <w:t>ip</w:t>
      </w:r>
      <w:proofErr w:type="spellEnd"/>
      <w:r>
        <w:rPr>
          <w:rFonts w:ascii="Calibri" w:hAnsi="Calibri" w:cs="Calibri"/>
          <w:b/>
          <w:bCs/>
          <w:color w:val="000000"/>
          <w:sz w:val="22"/>
          <w:szCs w:val="22"/>
        </w:rPr>
        <w:t xml:space="preserve"> also</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371850"/>
            <wp:effectExtent l="0" t="0" r="0" b="0"/>
            <wp:docPr id="24" name="Picture 24" descr="Machine generated alternative text:&#10;aws &#10;Health checks &#10;Traffic flow &#10;T raffiC policies &#10;policy records &#10;Domains &#10;domains &#10;PO nding &#10;Resolver &#10;In bound &#10;Outbou nd e ndpoints &#10;Resource &amp;oups &#10;Reccyd Set Name &#10;Cræte Set &#10;X &#10;Arri : &#10;Global &#10;Support &#10;'n this &#10;Edit Set &#10;Name: simple nm_ &#10;A&quot;aS: C) Yes No &#10;TTL (Seconds): &#10;3.86.116.1% &#10;342%122.72 &#10;192020s &#10;Routing policy: Simple &#10;R.&quot; 53 &#10;ttldem &#10;Stephanethetexher.ayn. &#10;1122.33.&quot; &#10;342s&amp;2272 &#10;3.116.1&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ws &#10;Health checks &#10;Traffic flow &#10;T raffiC policies &#10;policy records &#10;Domains &#10;domains &#10;PO nding &#10;Resolver &#10;In bound &#10;Outbou nd e ndpoints &#10;Resource &amp;oups &#10;Reccyd Set Name &#10;Cræte Set &#10;X &#10;Arri : &#10;Global &#10;Support &#10;'n this &#10;Edit Set &#10;Name: simple nm_ &#10;A&quot;aS: C) Yes No &#10;TTL (Seconds): &#10;3.86.116.1% &#10;342%122.72 &#10;192020s &#10;Routing policy: Simple &#10;R.&quot; 53 &#10;ttldem &#10;Stephanethetexher.ayn. &#10;1122.33.&quot; &#10;342s&amp;2272 &#10;3.116.1&quo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3718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ind w:left="2700"/>
        <w:rPr>
          <w:rFonts w:ascii="Calibri" w:hAnsi="Calibri" w:cs="Calibri"/>
          <w:color w:val="00B050"/>
          <w:sz w:val="22"/>
          <w:szCs w:val="22"/>
        </w:rPr>
      </w:pPr>
      <w:r>
        <w:rPr>
          <w:rFonts w:ascii="Calibri" w:hAnsi="Calibri" w:cs="Calibri"/>
          <w:b/>
          <w:bCs/>
          <w:color w:val="00B050"/>
          <w:sz w:val="22"/>
          <w:szCs w:val="22"/>
        </w:rPr>
        <w:t>Routing Policy weighted</w:t>
      </w:r>
    </w:p>
    <w:p w:rsidR="007E3691" w:rsidRDefault="007E3691" w:rsidP="007E3691">
      <w:pPr>
        <w:pStyle w:val="NormalWeb"/>
        <w:spacing w:before="0" w:beforeAutospacing="0" w:after="0" w:afterAutospacing="0"/>
        <w:ind w:left="270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797300"/>
            <wp:effectExtent l="0" t="0" r="0" b="0"/>
            <wp:docPr id="23" name="Picture 23" descr="Machine generated alternative text:&#10;Weighted Routing Policy &#10;• Control the % of the requests &#10;that go to specific endpoint &#10;• Helpful to test 1% of traffc on &#10;new app version for example &#10;• Helpful to split traffc betwee &#10;two regions &#10;• Can be associated with &#10;Health Checks &#10;Ive written a note here. &#10;Stephane Maarek &#10;20% &#10;Weight: 70 &#10;Weight: 20 &#10;Weight: 10 &#10;Route 5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Weighted Routing Policy &#10;• Control the % of the requests &#10;that go to specific endpoint &#10;• Helpful to test 1% of traffc on &#10;new app version for example &#10;• Helpful to split traffc betwee &#10;two regions &#10;• Can be associated with &#10;Health Checks &#10;Ive written a note here. &#10;Stephane Maarek &#10;20% &#10;Weight: 70 &#10;Weight: 20 &#10;Weight: 10 &#10;Route 53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b/>
          <w:bCs/>
          <w:color w:val="00B050"/>
          <w:sz w:val="22"/>
          <w:szCs w:val="22"/>
        </w:rPr>
        <w:t>3 ec2 will configure with weightage with record set</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lastRenderedPageBreak/>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4502150"/>
            <wp:effectExtent l="0" t="0" r="0" b="0"/>
            <wp:docPr id="22" name="Picture 22" descr="Machine generated alternative text:&#10;aws &#10;checks &#10;Traffic flow &#10;T raffiC policies &#10;policy records &#10;Domains &#10;PO nding &#10;Resolver &#10;Outbou nd endpoints &#10;Resource Groups &#10;to &#10;Reccyd Set Name &#10;Crag te Set &#10;mul &#10;Create Set &#10;Type: A — &#10;C) Y&quot; No &#10;TTL (S.ds): &#10;value: 22.72 &#10;Ente &#10;Routi ng policy: &#10;Global &#10;we ighted &#10;Support • &#10;s W.hanetheteacher, &#10;112233.&quot; &#10;342%.12272 &#10;u. 116.1&quot; &#10;Set ID: My Data Ce ntre &#10;ce•æ &#10;Associate With H Check : C) Y&quot; No &#10;pelie„ &#10;lave written a note here. &#10;Q Feedback &#10;Q&amp;A &#10;English &#10;Notes &#10;Announc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aws &#10;checks &#10;Traffic flow &#10;T raffiC policies &#10;policy records &#10;Domains &#10;PO nding &#10;Resolver &#10;Outbou nd endpoints &#10;Resource Groups &#10;to &#10;Reccyd Set Name &#10;Crag te Set &#10;mul &#10;Create Set &#10;Type: A — &#10;C) Y&quot; No &#10;TTL (S.ds): &#10;value: 22.72 &#10;Ente &#10;Routi ng policy: &#10;Global &#10;we ighted &#10;Support • &#10;s W.hanetheteacher, &#10;112233.&quot; &#10;342%.12272 &#10;u. 116.1&quot; &#10;Set ID: My Data Ce ntre &#10;ce•æ &#10;Associate With H Check : C) Y&quot; No &#10;pelie„ &#10;lave written a note here. &#10;Q Feedback &#10;Q&amp;A &#10;English &#10;Notes &#10;Announcement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5021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486150"/>
            <wp:effectExtent l="0" t="0" r="0" b="0"/>
            <wp:docPr id="21" name="Picture 21" descr="Machine generated alternative text:&#10;aws &#10;I Hosted zones &#10;Heal 0-1 checks &#10;Traffic flow &#10;T raffiC policies &#10;policy records &#10;Domains &#10;PO nding &#10;Resolver &#10;Outbou nd endpoints &#10;Resouæe &amp;ou&quot; &#10;Reccyd Set Name &#10;Stephanetheteacher.am. &#10;myahas &#10;Cræte Set &#10;Tet &#10;Create Set &#10;Type: A — &#10;C) Y&quot; No &#10;TTL (S.ds): &#10;value: &#10;Routi ng policy: &#10;RWE S' &#10;set ID: US &#10;l_ji &#10;112233.&quot; &#10;3_86.118186 &#10;342%.12272 &#10;2%.12272 &#10;have written a note here. &#10;ce•æ &#10;Associate With H ea Check : C) Y&quot;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ws &#10;I Hosted zones &#10;Heal 0-1 checks &#10;Traffic flow &#10;T raffiC policies &#10;policy records &#10;Domains &#10;PO nding &#10;Resolver &#10;Outbou nd endpoints &#10;Resouæe &amp;ou&quot; &#10;Reccyd Set Name &#10;Stephanetheteacher.am. &#10;myahas &#10;Cræte Set &#10;Tet &#10;Create Set &#10;Type: A — &#10;C) Y&quot; No &#10;TTL (S.ds): &#10;value: &#10;Routi ng policy: &#10;RWE S' &#10;set ID: US &#10;l_ji &#10;112233.&quot; &#10;3_86.118186 &#10;342%.12272 &#10;2%.12272 &#10;have written a note here. &#10;ce•æ &#10;Associate With H ea Check : C) Y&quot; N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4861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ind w:left="1620"/>
        <w:rPr>
          <w:rFonts w:ascii="Calibri" w:hAnsi="Calibri" w:cs="Calibri"/>
          <w:color w:val="00B050"/>
          <w:sz w:val="22"/>
          <w:szCs w:val="22"/>
        </w:rPr>
      </w:pPr>
      <w:r>
        <w:rPr>
          <w:rFonts w:ascii="Calibri" w:hAnsi="Calibri" w:cs="Calibri"/>
          <w:b/>
          <w:bCs/>
          <w:color w:val="00B050"/>
          <w:sz w:val="22"/>
          <w:szCs w:val="22"/>
        </w:rPr>
        <w:t>Routing Policy Latency</w:t>
      </w:r>
    </w:p>
    <w:p w:rsidR="007E3691" w:rsidRDefault="007E3691" w:rsidP="007E3691">
      <w:pPr>
        <w:pStyle w:val="NormalWeb"/>
        <w:spacing w:before="0" w:beforeAutospacing="0" w:after="0" w:afterAutospacing="0"/>
        <w:ind w:left="162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276600"/>
            <wp:effectExtent l="0" t="0" r="0" b="0"/>
            <wp:docPr id="20" name="Picture 20" descr="Machine generated alternative text:&#10;Latency Routing Policy &#10;• Redirect to the server that &#10;has the least latency close &#10;to us &#10;• Super helpful when latency &#10;of users is a priority &#10;• Latency is evaluated in &#10;terms of user to &#10;designated AWS Region &#10;• Germany may be directed &#10;to the US if that's the &#10;nave written a note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Latency Routing Policy &#10;• Redirect to the server that &#10;has the least latency close &#10;to us &#10;• Super helpful when latency &#10;of users is a priority &#10;• Latency is evaluated in &#10;terms of user to &#10;designated AWS Region &#10;• Germany may be directed &#10;to the US if that's the &#10;nave written a note here.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2766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b/>
          <w:bCs/>
          <w:color w:val="00B050"/>
          <w:sz w:val="22"/>
          <w:szCs w:val="22"/>
        </w:rPr>
        <w:t>Hands on</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771900"/>
            <wp:effectExtent l="0" t="0" r="0" b="0"/>
            <wp:docPr id="19" name="Picture 19" descr="Machine generated alternative text:&#10;aws &#10;I zones &#10;Heal r' checks &#10;Traffic flow &#10;T raffiC policies &#10;policy records &#10;Domains &#10;domains &#10;PO nding &#10;Resolver &#10;In bound &#10;Outbou nd endpoints &#10;Rules &#10;Resource &amp;oups &#10;Reccyd Set Name &#10;Cræte Set &#10;Support • &#10;Create Set &#10;Type: A — &#10;C) Y&quot; No &#10;TTL (S.ds): &#10;value: 34255122.72 &#10;Ente &#10;Routi ng policy: &#10;west • 1 &#10;Set ID: &#10;latency s &#10;11223344 &#10;385.116.1&quot; &#10;342551 n.72 &#10;2%.12272 &#10;Stephanetheteacher. &#10;Sinple.stephanetheteaewc.n. &#10;)eople have written a note here. &#10;—j &#10;CNA'E &#10;English w s) &#10;Awiate with H C) yes c' No &#10;pel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aws &#10;I zones &#10;Heal r' checks &#10;Traffic flow &#10;T raffiC policies &#10;policy records &#10;Domains &#10;domains &#10;PO nding &#10;Resolver &#10;In bound &#10;Outbou nd endpoints &#10;Rules &#10;Resource &amp;oups &#10;Reccyd Set Name &#10;Cræte Set &#10;Support • &#10;Create Set &#10;Type: A — &#10;C) Y&quot; No &#10;TTL (S.ds): &#10;value: 34255122.72 &#10;Ente &#10;Routi ng policy: &#10;west • 1 &#10;Set ID: &#10;latency s &#10;11223344 &#10;385.116.1&quot; &#10;342551 n.72 &#10;2%.12272 &#10;Stephanetheteacher. &#10;Sinple.stephanetheteaewc.n. &#10;)eople have written a note here. &#10;—j &#10;CNA'E &#10;English w s) &#10;Awiate with H C) yes c' No &#10;peli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7719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b/>
          <w:bCs/>
          <w:color w:val="00B050"/>
          <w:sz w:val="22"/>
          <w:szCs w:val="22"/>
        </w:rPr>
        <w:t>Closest latency will come</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1092200"/>
            <wp:effectExtent l="0" t="0" r="0" b="0"/>
            <wp:docPr id="18" name="Picture 18" descr="Machine generated alternative text:&#10;Hello World from ip-172-31-17-173.eu-west-1.computeänternal in AZ eu-w#t-l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Hello World from ip-172-31-17-173.eu-west-1.computeänternal in AZ eu-w#t-l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0922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ind w:left="2160"/>
        <w:rPr>
          <w:rFonts w:ascii="Calibri" w:hAnsi="Calibri" w:cs="Calibri"/>
          <w:color w:val="00B050"/>
          <w:sz w:val="22"/>
          <w:szCs w:val="22"/>
        </w:rPr>
      </w:pPr>
      <w:r>
        <w:rPr>
          <w:rFonts w:ascii="Calibri" w:hAnsi="Calibri" w:cs="Calibri"/>
          <w:b/>
          <w:bCs/>
          <w:color w:val="00B050"/>
          <w:sz w:val="22"/>
          <w:szCs w:val="22"/>
        </w:rPr>
        <w:t>Route 53 Health Check</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proofErr w:type="gramStart"/>
      <w:r>
        <w:rPr>
          <w:rFonts w:ascii="Calibri" w:hAnsi="Calibri" w:cs="Calibri"/>
          <w:b/>
          <w:bCs/>
          <w:color w:val="000000"/>
          <w:sz w:val="22"/>
          <w:szCs w:val="22"/>
        </w:rPr>
        <w:t>Note :</w:t>
      </w:r>
      <w:proofErr w:type="gramEnd"/>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Route 53 will not send traffic to instance if the </w:t>
      </w:r>
      <w:proofErr w:type="spellStart"/>
      <w:r>
        <w:rPr>
          <w:rFonts w:ascii="Calibri" w:hAnsi="Calibri" w:cs="Calibri"/>
          <w:b/>
          <w:bCs/>
          <w:color w:val="000000"/>
          <w:sz w:val="22"/>
          <w:szCs w:val="22"/>
        </w:rPr>
        <w:t>the</w:t>
      </w:r>
      <w:proofErr w:type="spellEnd"/>
      <w:r>
        <w:rPr>
          <w:rFonts w:ascii="Calibri" w:hAnsi="Calibri" w:cs="Calibri"/>
          <w:b/>
          <w:bCs/>
          <w:color w:val="000000"/>
          <w:sz w:val="22"/>
          <w:szCs w:val="22"/>
        </w:rPr>
        <w:t xml:space="preserve"> instance is unhealthy</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778250"/>
            <wp:effectExtent l="0" t="0" r="0" b="0"/>
            <wp:docPr id="17" name="Picture 17" descr="Machine generated alternative text:&#10;Health Checks &#10;• Have X health checks failed 7--5 unhealthy (default 3) &#10;• After X health checks passed heath (default 3) &#10;• Default Health Check Interval: 30s (can set to IOS — higher cost) &#10;• About 1 5 health checkers will check the endpoint health &#10;• one request every 2 seconds on average &#10;• Can have HIT P, TCP and HIT PS health checks (no SSL verification) &#10;• Possibility of integrating the health check with CloudWatch &#10;• Health checks can be linked to Route53 DNS que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Health Checks &#10;• Have X health checks failed 7--5 unhealthy (default 3) &#10;• After X health checks passed heath (default 3) &#10;• Default Health Check Interval: 30s (can set to IOS — higher cost) &#10;• About 1 5 health checkers will check the endpoint health &#10;• one request every 2 seconds on average &#10;• Can have HIT P, TCP and HIT PS health checks (no SSL verification) &#10;• Possibility of integrating the health check with CloudWatch &#10;• Health checks can be linked to Route53 DNS querie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Health check demo</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Step 1:</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Click health check</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384550"/>
            <wp:effectExtent l="0" t="0" r="0" b="6350"/>
            <wp:docPr id="16" name="Picture 16" descr="Machine generated alternative text:&#10;aws &#10;zones &#10;checks &#10;Traffic flow &#10;T raffiC &#10;policy records &#10;Domains &#10;PO nding &#10;Resolver &#10;ond*nts &#10;Outbou nd &#10;Resource Groups &#10;Reccyd Set Name &#10;Create Set &#10;X &#10;Ami : &#10;Tet &#10;Support &#10;o get stut4 click Set buttm an &#10;CNA&quot;E &#10;Miss 1 n. 72 &#10;311271.34 &#10;AXIAS &#10;•S 122.72 &#10;86_116.186 &#10;34.255122.72 &#10;3.112_71.34 &#10;)ple have written a note here. &#10;weightea.Stephanet'*tead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aws &#10;zones &#10;checks &#10;Traffic flow &#10;T raffiC &#10;policy records &#10;Domains &#10;PO nding &#10;Resolver &#10;ond*nts &#10;Outbou nd &#10;Resource Groups &#10;Reccyd Set Name &#10;Create Set &#10;X &#10;Ami : &#10;Tet &#10;Support &#10;o get stut4 click Set buttm an &#10;CNA&quot;E &#10;Miss 1 n. 72 &#10;311271.34 &#10;AXIAS &#10;•S 122.72 &#10;86_116.186 &#10;34.255122.72 &#10;3.112_71.34 &#10;)ple have written a note here. &#10;weightea.Stephanet'*teadM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Configure </w:t>
      </w:r>
      <w:proofErr w:type="spellStart"/>
      <w:r>
        <w:rPr>
          <w:rFonts w:ascii="Calibri" w:hAnsi="Calibri" w:cs="Calibri"/>
          <w:b/>
          <w:bCs/>
          <w:color w:val="000000"/>
          <w:sz w:val="22"/>
          <w:szCs w:val="22"/>
        </w:rPr>
        <w:t>ip</w:t>
      </w:r>
      <w:proofErr w:type="spellEnd"/>
      <w:r>
        <w:rPr>
          <w:rFonts w:ascii="Calibri" w:hAnsi="Calibri" w:cs="Calibri"/>
          <w:b/>
          <w:bCs/>
          <w:color w:val="000000"/>
          <w:sz w:val="22"/>
          <w:szCs w:val="22"/>
        </w:rPr>
        <w:t xml:space="preserve"> of ec2</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4394200"/>
            <wp:effectExtent l="0" t="0" r="0" b="6350"/>
            <wp:docPr id="15" name="Picture 15" descr="Machine generated alternative text:&#10;Step 2: Get when chæk fails &#10;53 •yo. S*-v€S. tüø an &#10;to &#10;Monitor an endpoint &#10;0 &#10;Status Of Ottv &#10;State ot &#10;Rwte 53 heath try to a TCP to deemine it 's healthy. &#10;IP address • &#10;Host &#10;Advanced configuration &#10;written a note here. &#10;34.2%.122.72 &#10;WWW &#10;http•JÆ4_25S122.72-.v &#10;0 &#10;o &#10;Q&amp;A &#10;Notes &#10;URL &#10;Announc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Step 2: Get when chæk fails &#10;53 •yo. S*-v€S. tüø an &#10;to &#10;Monitor an endpoint &#10;0 &#10;Status Of Ottv &#10;State ot &#10;Rwte 53 heath try to a TCP to deemine it 's healthy. &#10;IP address • &#10;Host &#10;Advanced configuration &#10;written a note here. &#10;34.2%.122.72 &#10;WWW &#10;http•JÆ4_25S122.72-.v &#10;0 &#10;o &#10;Q&amp;A &#10;Notes &#10;URL &#10;Announcements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43942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lastRenderedPageBreak/>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171700"/>
            <wp:effectExtent l="0" t="0" r="0" b="0"/>
            <wp:docPr id="14" name="Picture 14" descr="Machine generated alternative text:&#10;aws &#10;Resource Groups &#10;Get notified when health check fails &#10;If yu wu.t to SRS status of the health changes to &#10;an to &#10;NOO &#10;mul &#10;Create health check &#10;Step I : Configure Fæalth check &#10;I Step 2: Get notified when health ch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aws &#10;Resource Groups &#10;Get notified when health check fails &#10;If yu wu.t to SRS status of the health changes to &#10;an to &#10;NOO &#10;mul &#10;Create health check &#10;Step I : Configure Fæalth check &#10;I Step 2: Get notified when health check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217170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Three health check we will create for different ec2 instance</w:t>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308350"/>
            <wp:effectExtent l="0" t="0" r="0" b="6350"/>
            <wp:docPr id="13" name="Picture 13" descr="Machine generated alternative text:&#10;Services &#10;Hosted zones &#10;I Health checks &#10;Traffic flow &#10;Traffic policies &#10;policy records &#10;Domains &#10;Registered domains &#10;pending requests &#10;Resolver &#10;vpCs &#10;Inbound endpoints &#10;Outbound endpoints &#10;I note here. &#10;Resource Groups &#10;Health check with id 8673dd20-db30-4cf1-alcc-48a9638fc266 has been created successfully &#10;aatacumulus•course &#10;NO alarms configured. &#10;No alarms configured. &#10;NO alarms configured. &#10;30 seconds O &#10;30 &#10;No O &#10;Global &#10;Support &#10;Create health check &#10;Filter by keyword &#10;Delete health check &#10;Edit &#10;Health checkers &#10;.112.71.34:80/ &#10;_ 255.122-72:W &#10;Advanced configuration &#10;Request interval &#10;Failure thresh01d &#10;Search string &#10;Latency graphs &#10;Invert health check &#10;Disable health check &#10;Tags &#10;Latency &#10;I to 3 Of 3 health checks &#10;8673dd20-db304cf1-a1cc48t &#10;b6c6368f-4b6d-4247-b5ee-74E &#10;bdgc8ab8-2e274462-ace1-f5f; &#10;cc &#10;a &#10;Info &#10;Virginia Health Check &#10;Tokyo Health Check &#10;Ireland Health Check &#10;Monitoring &#10;Alarms &#10;URL &#10;8673dd20-db304ct1 -a 1 cc48aE38tc266 &#10;http•..'/386.116%6:80,' &#10;IP address &#10;HTTP O &#10;BOO &#10;-o &#10;Specify endpoint by &#10;Protocol &#10;Host name &#10;IP address &#10;port &#10;Pa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Services &#10;Hosted zones &#10;I Health checks &#10;Traffic flow &#10;Traffic policies &#10;policy records &#10;Domains &#10;Registered domains &#10;pending requests &#10;Resolver &#10;vpCs &#10;Inbound endpoints &#10;Outbound endpoints &#10;I note here. &#10;Resource Groups &#10;Health check with id 8673dd20-db30-4cf1-alcc-48a9638fc266 has been created successfully &#10;aatacumulus•course &#10;NO alarms configured. &#10;No alarms configured. &#10;NO alarms configured. &#10;30 seconds O &#10;30 &#10;No O &#10;Global &#10;Support &#10;Create health check &#10;Filter by keyword &#10;Delete health check &#10;Edit &#10;Health checkers &#10;.112.71.34:80/ &#10;_ 255.122-72:W &#10;Advanced configuration &#10;Request interval &#10;Failure thresh01d &#10;Search string &#10;Latency graphs &#10;Invert health check &#10;Disable health check &#10;Tags &#10;Latency &#10;I to 3 Of 3 health checks &#10;8673dd20-db304cf1-a1cc48t &#10;b6c6368f-4b6d-4247-b5ee-74E &#10;bdgc8ab8-2e274462-ace1-f5f; &#10;cc &#10;a &#10;Info &#10;Virginia Health Check &#10;Tokyo Health Check &#10;Ireland Health Check &#10;Monitoring &#10;Alarms &#10;URL &#10;8673dd20-db304ct1 -a 1 cc48aE38tc266 &#10;http•..'/386.116%6:80,' &#10;IP address &#10;HTTP O &#10;BOO &#10;-o &#10;Specify endpoint by &#10;Protocol &#10;Host name &#10;IP address &#10;port &#10;Path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308350"/>
                    </a:xfrm>
                    <a:prstGeom prst="rect">
                      <a:avLst/>
                    </a:prstGeom>
                    <a:noFill/>
                    <a:ln>
                      <a:noFill/>
                    </a:ln>
                  </pic:spPr>
                </pic:pic>
              </a:graphicData>
            </a:graphic>
          </wp:inline>
        </w:drawing>
      </w:r>
    </w:p>
    <w:p w:rsidR="007E3691" w:rsidRDefault="007E3691" w:rsidP="007E3691">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ind w:left="2700"/>
        <w:rPr>
          <w:rFonts w:ascii="Calibri" w:hAnsi="Calibri" w:cs="Calibri"/>
          <w:color w:val="00B050"/>
          <w:sz w:val="22"/>
          <w:szCs w:val="22"/>
        </w:rPr>
      </w:pPr>
      <w:r>
        <w:rPr>
          <w:rFonts w:ascii="Calibri" w:hAnsi="Calibri" w:cs="Calibri"/>
          <w:b/>
          <w:bCs/>
          <w:color w:val="00B050"/>
          <w:sz w:val="22"/>
          <w:szCs w:val="22"/>
        </w:rPr>
        <w:t>Routing Policy Failover</w:t>
      </w:r>
    </w:p>
    <w:p w:rsidR="007E3691" w:rsidRDefault="007E3691" w:rsidP="007E3691">
      <w:pPr>
        <w:pStyle w:val="NormalWeb"/>
        <w:spacing w:before="0" w:beforeAutospacing="0" w:after="0" w:afterAutospacing="0"/>
        <w:ind w:left="54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extent cx="6858000" cy="3619500"/>
            <wp:effectExtent l="0" t="0" r="0" b="0"/>
            <wp:docPr id="12" name="Picture 12" descr="Machine generated alternative text:&#10;Failover Routing Policy &#10;DNS Request &#10;Web browser &#10;Health check &#10;(mandatory) &#10;Primary &#10;Failover &#10;Secondary &#10;isaster recovery) &#10;Route 5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Failover Routing Policy &#10;DNS Request &#10;Web browser &#10;Health check &#10;(mandatory) &#10;Primary &#10;Failover &#10;Secondary &#10;isaster recovery) &#10;Route 53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6195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ind w:left="540"/>
        <w:rPr>
          <w:rFonts w:ascii="Calibri" w:hAnsi="Calibri" w:cs="Calibri"/>
          <w:color w:val="00B050"/>
          <w:sz w:val="22"/>
          <w:szCs w:val="22"/>
        </w:rPr>
      </w:pPr>
      <w:r>
        <w:rPr>
          <w:rFonts w:ascii="Calibri" w:hAnsi="Calibri" w:cs="Calibri"/>
          <w:b/>
          <w:bCs/>
          <w:color w:val="00B050"/>
          <w:sz w:val="22"/>
          <w:szCs w:val="22"/>
        </w:rPr>
        <w:t>Note:</w:t>
      </w:r>
    </w:p>
    <w:p w:rsidR="007E3691" w:rsidRDefault="007E3691" w:rsidP="007E3691">
      <w:pPr>
        <w:pStyle w:val="NormalWeb"/>
        <w:spacing w:before="0" w:beforeAutospacing="0" w:after="0" w:afterAutospacing="0"/>
        <w:ind w:left="540"/>
        <w:rPr>
          <w:rFonts w:ascii="Calibri" w:hAnsi="Calibri" w:cs="Calibri"/>
          <w:color w:val="00B050"/>
          <w:sz w:val="22"/>
          <w:szCs w:val="22"/>
        </w:rPr>
      </w:pPr>
      <w:r>
        <w:rPr>
          <w:rFonts w:ascii="Calibri" w:hAnsi="Calibri" w:cs="Calibri"/>
          <w:color w:val="00B050"/>
          <w:sz w:val="22"/>
          <w:szCs w:val="22"/>
        </w:rPr>
        <w:t> </w:t>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b/>
          <w:bCs/>
          <w:color w:val="000000"/>
          <w:sz w:val="22"/>
          <w:szCs w:val="22"/>
        </w:rPr>
        <w:t>Linked health check while creating record set</w:t>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7010400" cy="3600450"/>
            <wp:effectExtent l="0" t="0" r="0" b="0"/>
            <wp:docPr id="11" name="Picture 11" descr="Machine generated alternative text:&#10;y - Failo &#10;aws &#10;Dashboard &#10;Hosted zones &#10;Health checks &#10;Traffic flow &#10;Traffic poltcies &#10;Policy records &#10;Domains &#10;Resource Groups &#10;Back to Hosted Zones &#10;Record Set Name &#10;Zone File &#10;Aliases Only &#10;Delete Record Set &#10;WeOhted Only &#10;Test Record Set &#10;datacumulus•course &#10;Create Record Set &#10;Name: &#10;Type: A — IPv4 address &#10;Alias: C) Yes @ No &#10;TTL (Seconds): &#10;34255.122.72 &#10;Global &#10;failover &#10;Support &#10;coo &#10;Step ha n e &#10;Services v &#10;Create Set &#10;X Any Type &#10;Typ* &#10;CNAME &#10;CNAME &#10;60 &#10;'te phanetheteacher &#10;hanet he , &#10;hanetheteacher_com. &#10;'hanetheteacher.com. &#10;d. stephanetheteacher com. &#10;_ Corn. &#10;Evauate Target Hea&amp;• • &#10;NO &#10;No &#10;Health ID - &#10;AL IAS 1926827298.eu-west &#10;nS- 1468. &#10;ns-633. m•vsdns• 15. net. &#10;ns-252_ awsdns•31. com. &#10;TIS- 1800. awSdns—33.CO. &#10;web-app-alb.307564896_eu.west.3_ &#10;38.116.186 &#10;34253122.72 &#10;3.112.71.34 &#10;AL IAS I &#10;1 _elb_arnazona &#10;1122.3344 &#10;386.116.186 &#10;3425512272 &#10;386.118186 &#10;34.255.122.72 &#10;Registered domains &#10;pending requests &#10;Resolver &#10;VPCs &#10;Inbound endpoints &#10;Outbound endpoints &#10;Rules &#10;2:14 &#10;address. multiple aldresses &#10;separate lines. &#10;'92.0.2235 &#10;198.51.1W,234 &#10;Routing policy: Failover &#10;Route 53 to using primary record sets if any are &#10;using SCtS Learn More &#10;Fa 'lover Record Type: @ primary C) Secondary &#10;Set ID: failover-primary &#10;Associate with Health Check: yes C,) NO &#10;When resp«ding to Route 53 can omit that health &#10;Health Check to Associate: &#10;Ireland Health Ch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y - Failo &#10;aws &#10;Dashboard &#10;Hosted zones &#10;Health checks &#10;Traffic flow &#10;Traffic poltcies &#10;Policy records &#10;Domains &#10;Resource Groups &#10;Back to Hosted Zones &#10;Record Set Name &#10;Zone File &#10;Aliases Only &#10;Delete Record Set &#10;WeOhted Only &#10;Test Record Set &#10;datacumulus•course &#10;Create Record Set &#10;Name: &#10;Type: A — IPv4 address &#10;Alias: C) Yes @ No &#10;TTL (Seconds): &#10;34255.122.72 &#10;Global &#10;failover &#10;Support &#10;coo &#10;Step ha n e &#10;Services v &#10;Create Set &#10;X Any Type &#10;Typ* &#10;CNAME &#10;CNAME &#10;60 &#10;'te phanetheteacher &#10;hanet he , &#10;hanetheteacher_com. &#10;'hanetheteacher.com. &#10;d. stephanetheteacher com. &#10;_ Corn. &#10;Evauate Target Hea&amp;• • &#10;NO &#10;No &#10;Health ID - &#10;AL IAS 1926827298.eu-west &#10;nS- 1468. &#10;ns-633. m•vsdns• 15. net. &#10;ns-252_ awsdns•31. com. &#10;TIS- 1800. awSdns—33.CO. &#10;web-app-alb.307564896_eu.west.3_ &#10;38.116.186 &#10;34253122.72 &#10;3.112.71.34 &#10;AL IAS I &#10;1 _elb_arnazona &#10;1122.3344 &#10;386.116.186 &#10;3425512272 &#10;386.118186 &#10;34.255.122.72 &#10;Registered domains &#10;pending requests &#10;Resolver &#10;VPCs &#10;Inbound endpoints &#10;Outbound endpoints &#10;Rules &#10;2:14 &#10;address. multiple aldresses &#10;separate lines. &#10;'92.0.2235 &#10;198.51.1W,234 &#10;Routing policy: Failover &#10;Route 53 to using primary record sets if any are &#10;using SCtS Learn More &#10;Fa 'lover Record Type: @ primary C) Secondary &#10;Set ID: failover-primary &#10;Associate with Health Check: yes C,) NO &#10;When resp«ding to Route 53 can omit that health &#10;Health Check to Associate: &#10;Ireland Health Check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10400" cy="360045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lastRenderedPageBreak/>
        <w:t> </w:t>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b/>
          <w:bCs/>
          <w:color w:val="000000"/>
          <w:sz w:val="22"/>
          <w:szCs w:val="22"/>
        </w:rPr>
        <w:t>This time it will not associate with health check</w:t>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505200"/>
            <wp:effectExtent l="0" t="0" r="0" b="0"/>
            <wp:docPr id="10" name="Picture 10" descr="Machine generated alternative text:&#10;t e S 3 X A. Rwte 93 - X EC2 X a &#10;x 342%122.n &#10;Test Record Set &#10;1 17 17 &#10;Support &#10;coo &#10;Step ha n e &#10;Delete Record Set &#10;WeOhted Only &#10;aws &#10;Dashboard &#10;Hosted zones &#10;Health checks &#10;Traffic flow &#10;Traffic policies &#10;Policy records &#10;Domains &#10;Registered domains &#10;pending requests &#10;Resolver &#10;VPCs &#10;Inbound endpoints &#10;Outbound endpoints &#10;Rules &#10;Feedback &#10;Resowce Groups v &#10;Back to Hosted Zones &#10;Record Set Name &#10;ephanetheteacher.com. &#10;larnetest Ste phanetheteacher.can. &#10;i lover. Steph &#10;tency.stephanetheteacher_com. &#10;tency.stephanetheteacher_com. &#10;yal as stepha netheteacher.com. &#10;yapp stepha ne theteacher. . &#10;Yfi &#10;mple.stephanetheteacher_com. &#10;dern•OStephanetheteacher.com_ &#10;Sghtedstephanetheteacher.com &#10;yightedstephanetheteacher.com_ &#10;yightedstephanetheteacher.com. &#10;Steptlanetheteacher.com. &#10;Any Type &#10;Irrun-t Zone File &#10;Aliases Oriy &#10;Create Record Set &#10;Name: &#10;Type: A — IPv4 address &#10;Alias: C) Yes @ No &#10;TTL (seconds): &#10;3.86_118186 &#10;failover &#10;r.s- 1800. awSdnS-33.CO. &#10;ns-252 &#10;elb_amazonaws &#10;34255.122.72 &#10;386.116.186 &#10;34255.122.72 &#10;DemoRoute53-192682729&amp;eu.vest.1 _e'b.mazona &#10;1122.3344 &#10;386.116.186 &#10;34.255.122.72 &#10;386.116.186 &#10;3425M22.72 &#10;3.1127134 &#10;CNAME &#10;CNAME &#10;CNAME &#10;*'dress. multiple addresses &#10;on SOarate lines &#10;'9202235 &#10;Routing policy: Failover &#10;Route 53 to using primary record sets if any are healthy. &#10;using SMS Learn More &#10;Fa i lover Record Type: C) primary &#10;Set ID: failover-Secondary &#10;Associate with Health Check: &#10;C) Yes NO &#10;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t e S 3 X A. Rwte 93 - X EC2 X a &#10;x 342%122.n &#10;Test Record Set &#10;1 17 17 &#10;Support &#10;coo &#10;Step ha n e &#10;Delete Record Set &#10;WeOhted Only &#10;aws &#10;Dashboard &#10;Hosted zones &#10;Health checks &#10;Traffic flow &#10;Traffic policies &#10;Policy records &#10;Domains &#10;Registered domains &#10;pending requests &#10;Resolver &#10;VPCs &#10;Inbound endpoints &#10;Outbound endpoints &#10;Rules &#10;Feedback &#10;Resowce Groups v &#10;Back to Hosted Zones &#10;Record Set Name &#10;ephanetheteacher.com. &#10;larnetest Ste phanetheteacher.can. &#10;i lover. Steph &#10;tency.stephanetheteacher_com. &#10;tency.stephanetheteacher_com. &#10;yal as stepha netheteacher.com. &#10;yapp stepha ne theteacher. . &#10;Yfi &#10;mple.stephanetheteacher_com. &#10;dern•OStephanetheteacher.com_ &#10;Sghtedstephanetheteacher.com &#10;yightedstephanetheteacher.com_ &#10;yightedstephanetheteacher.com. &#10;Steptlanetheteacher.com. &#10;Any Type &#10;Irrun-t Zone File &#10;Aliases Oriy &#10;Create Record Set &#10;Name: &#10;Type: A — IPv4 address &#10;Alias: C) Yes @ No &#10;TTL (seconds): &#10;3.86_118186 &#10;failover &#10;r.s- 1800. awSdnS-33.CO. &#10;ns-252 &#10;elb_amazonaws &#10;34255.122.72 &#10;386.116.186 &#10;34255.122.72 &#10;DemoRoute53-192682729&amp;eu.vest.1 _e'b.mazona &#10;1122.3344 &#10;386.116.186 &#10;34.255.122.72 &#10;386.116.186 &#10;3425M22.72 &#10;3.1127134 &#10;CNAME &#10;CNAME &#10;CNAME &#10;*'dress. multiple addresses &#10;on SOarate lines &#10;'9202235 &#10;Routing policy: Failover &#10;Route 53 to using primary record sets if any are healthy. &#10;using SMS Learn More &#10;Fa i lover Record Type: C) primary &#10;Set ID: failover-Secondary &#10;Associate with Health Check: &#10;C) Yes NO &#10;English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5052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829050"/>
            <wp:effectExtent l="0" t="0" r="0" b="0"/>
            <wp:docPr id="9" name="Picture 9" descr="Machine generated alternative text:&#10;S3 A. Rwle 53 - X L &#10;EC2 x &#10;Create Set &#10;X Any Type &#10;TTL &#10;34.2%'22.72 &#10;Test Record Set &#10;Global &#10;Su»ort &#10;coo &#10;aws &#10;Dashboard &#10;Hosted zones &#10;Health checks &#10;Traffic flow &#10;Traffic poltcies &#10;Policy records &#10;Domains &#10;Registered domains &#10;pending requests &#10;Resolver &#10;VPCs &#10;Inbound endpoints &#10;Outbound endpoints &#10;Rules &#10;Q Feedback &#10;Resowce Groups v &#10;Back to Hosted Zones &#10;Record Set Name &#10;alth ID &#10;Import Zone File &#10;Aliases Only &#10;Wee,t • &#10;Delete Record Set &#10;WeOhted Only &#10;Edit Record set &#10;Name: failover &#10;Type: A — I PV4 add reSS &#10;Alias: O Yes No &#10;TTL (Seconds): &#10;386.116, 186 &#10;•e 1 18 &#10;Ans. — Set ID &#10;Tc*yo &#10;e 200* - &#10;60 &#10;I Pv4 address. EMU rwltiple &#10;19202.235 &#10;198.51.1W234 &#10;Routing policy: Failover &#10;Route 53 to wing prinary record SCtS any are &#10;using —daff —d Wts L— &#10;Fa i r Record Type: C) Primary Secondary &#10;Yc8ab8-2e27-4462-ace145f893c23745 &#10;English (us) &#10;60 &#10;300 &#10;Set ID: failover-secondary &#10;Associate with Health Check: &#10;O Yes @ No &#10;ap-northeast- I &#10;Tam-I s &#10;Save Record Set &#10;affliates All rights *-ivacy Policy &#10;cn 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S3 A. Rwle 53 - X L &#10;EC2 x &#10;Create Set &#10;X Any Type &#10;TTL &#10;34.2%'22.72 &#10;Test Record Set &#10;Global &#10;Su»ort &#10;coo &#10;aws &#10;Dashboard &#10;Hosted zones &#10;Health checks &#10;Traffic flow &#10;Traffic poltcies &#10;Policy records &#10;Domains &#10;Registered domains &#10;pending requests &#10;Resolver &#10;VPCs &#10;Inbound endpoints &#10;Outbound endpoints &#10;Rules &#10;Q Feedback &#10;Resowce Groups v &#10;Back to Hosted Zones &#10;Record Set Name &#10;alth ID &#10;Import Zone File &#10;Aliases Only &#10;Wee,t • &#10;Delete Record Set &#10;WeOhted Only &#10;Edit Record set &#10;Name: failover &#10;Type: A — I PV4 add reSS &#10;Alias: O Yes No &#10;TTL (Seconds): &#10;386.116, 186 &#10;•e 1 18 &#10;Ans. — Set ID &#10;Tc*yo &#10;e 200* - &#10;60 &#10;I Pv4 address. EMU rwltiple &#10;19202.235 &#10;198.51.1W234 &#10;Routing policy: Failover &#10;Route 53 to wing prinary record SCtS any are &#10;using —daff —d Wts L— &#10;Fa i r Record Type: C) Primary Secondary &#10;Yc8ab8-2e27-4462-ace145f893c23745 &#10;English (us) &#10;60 &#10;300 &#10;Set ID: failover-secondary &#10;Associate with Health Check: &#10;O Yes @ No &#10;ap-northeast- I &#10;Tam-I s &#10;Save Record Set &#10;affliates All rights *-ivacy Policy &#10;cn Wed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82905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lastRenderedPageBreak/>
        <w:t> </w:t>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b/>
          <w:bCs/>
          <w:color w:val="000000"/>
          <w:sz w:val="22"/>
          <w:szCs w:val="22"/>
        </w:rPr>
        <w:t>Health one</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952500"/>
            <wp:effectExtent l="0" t="0" r="0" b="0"/>
            <wp:docPr id="8" name="Picture 8" descr="Machine generated alternative text:&#10;C Not ) Com &#10;Mello World from ip-172-31-17-173.eu-west-1.compute.internal in AZ eu-west-l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C Not ) Com &#10;Mello World from ip-172-31-17-173.eu-west-1.compute.internal in AZ eu-west-lc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9525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Stop ec2 instance</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130550"/>
            <wp:effectExtent l="0" t="0" r="0" b="0"/>
            <wp:docPr id="7" name="Picture 7" descr="Machine generated alternative text:&#10;Dashboard &#10;Hosted zones &#10;I Health checks &#10;Traffic flow &#10;Traffic policies &#10;policy records &#10;Domains &#10;Registered domains &#10;pending requests &#10;Resolver &#10;vpCs &#10;Inbound endpoints &#10;Outbound endpoints &#10;Create health check &#10;Filter by keyword &#10;Delete health check &#10;Edit health check &#10;Health &#10;Ito 3 of 3 health checks &#10;8673dd20-db30-4cf1-a1cc-48z &#10;b6c6368f-4b6d-4247-b5ee-74E &#10;bd9c8ab8-2e27-4462-ace1-f5fl &#10;Tags &#10;Info &#10;Virginia Health &#10;Tokyo Health Check &#10;Ireland Health Check &#10;Unhealthy &#10;http•J/3_112.71.34•a0./ &#10;htw.','34.255.122.72.80,' &#10;NO alarms configured. &#10;No alarms configured. &#10;No alarms configured. &#10;Monitoring &#10;Alarms &#10;Click on a graph to see an expanded view. View rnetrics in CbudWatch &#10;Health checks Ireland Health &#10;Time range Last hour &#10;Health check status &#10;Health checkers that report the endpoint healthy (perc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Dashboard &#10;Hosted zones &#10;I Health checks &#10;Traffic flow &#10;Traffic policies &#10;policy records &#10;Domains &#10;Registered domains &#10;pending requests &#10;Resolver &#10;vpCs &#10;Inbound endpoints &#10;Outbound endpoints &#10;Create health check &#10;Filter by keyword &#10;Delete health check &#10;Edit health check &#10;Health &#10;Ito 3 of 3 health checks &#10;8673dd20-db30-4cf1-a1cc-48z &#10;b6c6368f-4b6d-4247-b5ee-74E &#10;bd9c8ab8-2e27-4462-ace1-f5fl &#10;Tags &#10;Info &#10;Virginia Health &#10;Tokyo Health Check &#10;Ireland Health Check &#10;Unhealthy &#10;http•J/3_112.71.34•a0./ &#10;htw.','34.255.122.72.80,' &#10;NO alarms configured. &#10;No alarms configured. &#10;No alarms configured. &#10;Monitoring &#10;Alarms &#10;Click on a graph to see an expanded view. View rnetrics in CbudWatch &#10;Health checks Ireland Health &#10;Time range Last hour &#10;Health check status &#10;Health checkers that report the endpoint healthy (percent)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13055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b/>
          <w:bCs/>
          <w:color w:val="000000"/>
          <w:sz w:val="22"/>
          <w:szCs w:val="22"/>
        </w:rPr>
        <w:t>Now we redirect to failover</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723900"/>
            <wp:effectExtent l="0" t="0" r="0" b="0"/>
            <wp:docPr id="6" name="Picture 6" descr="Machine generated alternative text:&#10;Hello World from ip-172-31-87-76.ec2.internal in AZ us-east-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Hello World from ip-172-31-87-76.ec2.internal in AZ us-east-la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7239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rsidR="007E3691" w:rsidRDefault="007E3691" w:rsidP="007E3691">
      <w:pPr>
        <w:pStyle w:val="NormalWeb"/>
        <w:spacing w:before="0" w:beforeAutospacing="0" w:after="0" w:afterAutospacing="0"/>
        <w:ind w:left="2700"/>
        <w:rPr>
          <w:rFonts w:ascii="Calibri" w:hAnsi="Calibri" w:cs="Calibri"/>
          <w:color w:val="E84C22"/>
          <w:sz w:val="22"/>
          <w:szCs w:val="22"/>
        </w:rPr>
      </w:pPr>
      <w:r>
        <w:rPr>
          <w:rFonts w:ascii="Calibri" w:hAnsi="Calibri" w:cs="Calibri"/>
          <w:color w:val="E84C22"/>
          <w:sz w:val="22"/>
          <w:szCs w:val="22"/>
        </w:rPr>
        <w:t> </w:t>
      </w:r>
    </w:p>
    <w:p w:rsidR="007E3691" w:rsidRDefault="007E3691" w:rsidP="007E3691">
      <w:pPr>
        <w:pStyle w:val="NormalWeb"/>
        <w:spacing w:before="0" w:beforeAutospacing="0" w:after="0" w:afterAutospacing="0"/>
        <w:ind w:left="2700"/>
        <w:rPr>
          <w:rFonts w:ascii="Calibri" w:hAnsi="Calibri" w:cs="Calibri"/>
          <w:color w:val="E84C22"/>
          <w:sz w:val="22"/>
          <w:szCs w:val="22"/>
        </w:rPr>
      </w:pPr>
      <w:r>
        <w:rPr>
          <w:rFonts w:ascii="Calibri" w:hAnsi="Calibri" w:cs="Calibri"/>
          <w:b/>
          <w:bCs/>
          <w:color w:val="E84C22"/>
          <w:sz w:val="22"/>
          <w:szCs w:val="22"/>
        </w:rPr>
        <w:t>Routing Policy Geolocation</w:t>
      </w:r>
    </w:p>
    <w:p w:rsidR="007E3691" w:rsidRDefault="007E3691" w:rsidP="007E3691">
      <w:pPr>
        <w:pStyle w:val="NormalWeb"/>
        <w:spacing w:before="0" w:beforeAutospacing="0" w:after="0" w:afterAutospacing="0"/>
        <w:ind w:left="540"/>
        <w:rPr>
          <w:rFonts w:ascii="Calibri" w:hAnsi="Calibri" w:cs="Calibri"/>
          <w:color w:val="E84C22"/>
          <w:sz w:val="22"/>
          <w:szCs w:val="22"/>
        </w:rPr>
      </w:pPr>
      <w:r>
        <w:rPr>
          <w:rFonts w:ascii="Calibri" w:hAnsi="Calibri" w:cs="Calibri"/>
          <w:color w:val="E84C22"/>
          <w:sz w:val="22"/>
          <w:szCs w:val="22"/>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extent cx="6858000" cy="3924300"/>
            <wp:effectExtent l="0" t="0" r="0" b="0"/>
            <wp:docPr id="5" name="Picture 5" descr="Machine generated alternative text:&#10;Geo Location Routing Policy &#10;• Different from Latency based! &#10;• This is routing based on user &#10;location &#10;• Here we specify: traffc from the &#10;UK should go to this specific IP &#10;• Should create a &quot;default&quot; policy &#10;(in case there's no match on &#10;location) &#10;A: 11.22.33.44 &#10;DEFAULT &#10;33.44.55.66 &#10;0 &#10;A: 22. &#10;33.44.5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Geo Location Routing Policy &#10;• Different from Latency based! &#10;• This is routing based on user &#10;location &#10;• Here we specify: traffc from the &#10;UK should go to this specific IP &#10;• Should create a &quot;default&quot; policy &#10;(in case there's no match on &#10;location) &#10;A: 11.22.33.44 &#10;DEFAULT &#10;33.44.55.66 &#10;0 &#10;A: 22. &#10;33.44.55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9243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E84C22"/>
          <w:sz w:val="22"/>
          <w:szCs w:val="22"/>
        </w:rPr>
      </w:pPr>
      <w:r>
        <w:rPr>
          <w:rFonts w:ascii="Calibri" w:hAnsi="Calibri" w:cs="Calibri"/>
          <w:color w:val="E84C22"/>
          <w:sz w:val="22"/>
          <w:szCs w:val="22"/>
        </w:rPr>
        <w:t> </w:t>
      </w:r>
    </w:p>
    <w:p w:rsidR="007E3691" w:rsidRDefault="007E3691" w:rsidP="007E3691">
      <w:pPr>
        <w:pStyle w:val="NormalWeb"/>
        <w:spacing w:before="0" w:beforeAutospacing="0" w:after="0" w:afterAutospacing="0"/>
        <w:ind w:left="540"/>
        <w:rPr>
          <w:rFonts w:ascii="Calibri" w:hAnsi="Calibri" w:cs="Calibri"/>
          <w:color w:val="E84C22"/>
          <w:sz w:val="22"/>
          <w:szCs w:val="22"/>
        </w:rPr>
      </w:pPr>
      <w:r>
        <w:rPr>
          <w:rFonts w:ascii="Calibri" w:hAnsi="Calibri" w:cs="Calibri"/>
          <w:b/>
          <w:bCs/>
          <w:color w:val="E84C22"/>
          <w:sz w:val="22"/>
          <w:szCs w:val="22"/>
        </w:rPr>
        <w:t>Demo</w:t>
      </w:r>
    </w:p>
    <w:p w:rsidR="007E3691" w:rsidRDefault="007E3691" w:rsidP="007E3691">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xml:space="preserve">All the traffic come from </w:t>
      </w:r>
      <w:proofErr w:type="spellStart"/>
      <w:proofErr w:type="gramStart"/>
      <w:r>
        <w:rPr>
          <w:rFonts w:ascii="Calibri" w:hAnsi="Calibri" w:cs="Calibri"/>
          <w:color w:val="000000"/>
          <w:sz w:val="22"/>
          <w:szCs w:val="22"/>
        </w:rPr>
        <w:t>france</w:t>
      </w:r>
      <w:proofErr w:type="spellEnd"/>
      <w:proofErr w:type="gramEnd"/>
      <w:r>
        <w:rPr>
          <w:rFonts w:ascii="Calibri" w:hAnsi="Calibri" w:cs="Calibri"/>
          <w:color w:val="000000"/>
          <w:sz w:val="22"/>
          <w:szCs w:val="22"/>
        </w:rPr>
        <w:t xml:space="preserve"> will go this </w:t>
      </w:r>
      <w:proofErr w:type="spellStart"/>
      <w:r>
        <w:rPr>
          <w:rFonts w:ascii="Calibri" w:hAnsi="Calibri" w:cs="Calibri"/>
          <w:color w:val="000000"/>
          <w:sz w:val="22"/>
          <w:szCs w:val="22"/>
        </w:rPr>
        <w:t>ip</w:t>
      </w:r>
      <w:proofErr w:type="spellEnd"/>
    </w:p>
    <w:p w:rsidR="007E3691" w:rsidRDefault="007E3691" w:rsidP="007E3691">
      <w:pPr>
        <w:pStyle w:val="NormalWeb"/>
        <w:spacing w:before="0" w:beforeAutospacing="0" w:after="0" w:afterAutospacing="0"/>
        <w:ind w:left="540"/>
        <w:rPr>
          <w:rFonts w:ascii="Calibri" w:hAnsi="Calibri" w:cs="Calibri"/>
          <w:color w:val="E84C22"/>
          <w:sz w:val="22"/>
          <w:szCs w:val="22"/>
        </w:rPr>
      </w:pPr>
      <w:r>
        <w:rPr>
          <w:rFonts w:ascii="Calibri" w:hAnsi="Calibri" w:cs="Calibri"/>
          <w:color w:val="E84C22"/>
          <w:sz w:val="22"/>
          <w:szCs w:val="22"/>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371850"/>
            <wp:effectExtent l="0" t="0" r="0" b="0"/>
            <wp:docPr id="4" name="Picture 4" descr="Machine generated alternative text:&#10;I Hosted zones &#10;Heal r' checks &#10;Traffic flow &#10;T raffiC policies &#10;policy records &#10;Domains &#10;PO nding &#10;Resolver &#10;In bound &#10;Outbou nd endpoints &#10;Services &#10;Resou Groups &#10;Record Set Name &#10;Stephanetheteacher.am. &#10;Cræte Set &#10;X &#10;Amy : &#10;Tet &#10;Global • &#10;geo &#10;Support • &#10;Create Set &#10;Type: A — &#10;C) Y&quot; No &#10;TTL (S.ds): &#10;Value: &#10;3'_2SS.'2272 &#10;3.116.1&quot; &#10;zz.72 &#10;'22.72 &#10;Routing policy: &#10;S' CNS &#10;Set ID: &#10;France &#10;Geo- Franco &#10;No &#10;A&quot;0Ciate With Health Check: CJ Y&quot; &#10;Cre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I Hosted zones &#10;Heal r' checks &#10;Traffic flow &#10;T raffiC policies &#10;policy records &#10;Domains &#10;PO nding &#10;Resolver &#10;In bound &#10;Outbou nd endpoints &#10;Services &#10;Resou Groups &#10;Record Set Name &#10;Stephanetheteacher.am. &#10;Cræte Set &#10;X &#10;Amy : &#10;Tet &#10;Global • &#10;geo &#10;Support • &#10;Create Set &#10;Type: A — &#10;C) Y&quot; No &#10;TTL (S.ds): &#10;Value: &#10;3'_2SS.'2272 &#10;3.116.1&quot; &#10;zz.72 &#10;'22.72 &#10;Routing policy: &#10;S' CNS &#10;Set ID: &#10;France &#10;Geo- Franco &#10;No &#10;A&quot;0Ciate With Health Check: CJ Y&quot; &#10;Create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37185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E84C22"/>
          <w:sz w:val="22"/>
          <w:szCs w:val="22"/>
        </w:rPr>
      </w:pPr>
      <w:r>
        <w:rPr>
          <w:rFonts w:ascii="Calibri" w:hAnsi="Calibri" w:cs="Calibri"/>
          <w:color w:val="E84C22"/>
          <w:sz w:val="22"/>
          <w:szCs w:val="22"/>
        </w:rPr>
        <w:t> </w:t>
      </w:r>
    </w:p>
    <w:p w:rsidR="007E3691" w:rsidRDefault="007E3691" w:rsidP="007E3691">
      <w:pPr>
        <w:pStyle w:val="NormalWeb"/>
        <w:spacing w:before="0" w:beforeAutospacing="0" w:after="0" w:afterAutospacing="0"/>
        <w:ind w:left="540"/>
        <w:rPr>
          <w:rFonts w:ascii="Calibri" w:hAnsi="Calibri" w:cs="Calibri"/>
          <w:color w:val="E84C22"/>
          <w:sz w:val="22"/>
          <w:szCs w:val="22"/>
        </w:rPr>
      </w:pPr>
      <w:r>
        <w:rPr>
          <w:rFonts w:ascii="Calibri" w:hAnsi="Calibri" w:cs="Calibri"/>
          <w:color w:val="E84C22"/>
          <w:sz w:val="22"/>
          <w:szCs w:val="22"/>
        </w:rPr>
        <w:lastRenderedPageBreak/>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If we don’t have any match then send to default</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638550"/>
            <wp:effectExtent l="0" t="0" r="0" b="0"/>
            <wp:docPr id="3" name="Picture 3" descr="Machine generated alternative text:&#10;aws &#10;I zones &#10;Heal r' checks &#10;Traffic flow &#10;T raffiC policies &#10;policy records &#10;Domains &#10;PO nding &#10;Resolver &#10;In bound &#10;Outbou nd endpoints &#10;Resource &amp;oups &#10;Reccyd Set Name &#10;la tency, &#10;Support • &#10;Cræte Set &#10;Create Rewd Set &#10;geo &#10;Type: A — &#10;C) Y&quot; No &#10;TTL (S.ds): &#10;value: 3.112.71.34 &#10;ng policy: &#10;Set ID: Re/ &#10;34255.12272 &#10;34255.12272 &#10;3112.7134 &#10;Associate With Health Check • &#10;O Y&quot;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aws &#10;I zones &#10;Heal r' checks &#10;Traffic flow &#10;T raffiC policies &#10;policy records &#10;Domains &#10;PO nding &#10;Resolver &#10;In bound &#10;Outbou nd endpoints &#10;Resource &amp;oups &#10;Reccyd Set Name &#10;la tency, &#10;Support • &#10;Cræte Set &#10;Create Rewd Set &#10;geo &#10;Type: A — &#10;C) Y&quot; No &#10;TTL (S.ds): &#10;value: 3.112.71.34 &#10;ng policy: &#10;Set ID: Re/ &#10;34255.12272 &#10;34255.12272 &#10;3112.7134 &#10;Associate With Health Check • &#10;O Y&quot; No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b/>
          <w:bCs/>
          <w:color w:val="00B050"/>
        </w:rPr>
        <w:t xml:space="preserve">                                        Routing Policy </w:t>
      </w:r>
      <w:proofErr w:type="spellStart"/>
      <w:r>
        <w:rPr>
          <w:rFonts w:ascii="Calibri" w:hAnsi="Calibri" w:cs="Calibri"/>
          <w:b/>
          <w:bCs/>
          <w:color w:val="00B050"/>
        </w:rPr>
        <w:t>Multivalue</w:t>
      </w:r>
      <w:proofErr w:type="spellEnd"/>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200400"/>
            <wp:effectExtent l="0" t="0" r="0" b="0"/>
            <wp:docPr id="2" name="Picture 2" descr="Machine generated alternative text:&#10;Multi Value Routing Policy &#10;• Use when routing traffic to muftiple resources &#10;• Want to associate a Route 53 health checks with records &#10;• Up to 8 healthy records are returned-f r each Multi Value query &#10;• Multi Value is not a substitute r *ting n ELB &#10;set ID &#10;Webl &#10;Web2 &#10;web3 &#10;Health Check &#10;c &#10;Name &#10;www.example.com &#10;www.example.com &#10;www.example.com &#10;Type &#10;A Record &#10;A Record &#10;A Record &#10;lu &#10;192.0.2.2 &#10;198.51.100.2 &#10;203.0.113.2 &#10;60 &#10;60 &#10;6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Multi Value Routing Policy &#10;• Use when routing traffic to muftiple resources &#10;• Want to associate a Route 53 health checks with records &#10;• Up to 8 healthy records are returned-f r each Multi Value query &#10;• Multi Value is not a substitute r *ting n ELB &#10;set ID &#10;Webl &#10;Web2 &#10;web3 &#10;Health Check &#10;c &#10;Name &#10;www.example.com &#10;www.example.com &#10;www.example.com &#10;Type &#10;A Record &#10;A Record &#10;A Record &#10;lu &#10;192.0.2.2 &#10;198.51.100.2 &#10;203.0.113.2 &#10;60 &#10;60 &#10;60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lastRenderedPageBreak/>
        <w:t> </w:t>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b/>
          <w:bCs/>
          <w:color w:val="00B050"/>
        </w:rPr>
        <w:t>Demo</w:t>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835400"/>
            <wp:effectExtent l="0" t="0" r="0" b="0"/>
            <wp:docPr id="1" name="Picture 1" descr="Machine generated alternative text:&#10;aws &#10;I zones &#10;checks &#10;Traffic flow &#10;T raffiC pc*iCieS &#10;policy records &#10;Domains &#10;PO nding &#10;Resolver &#10;In bound &#10;Outbou nd endpoints &#10;e English &#10;Creste &#10;mul &#10;TTL (Sæds): &#10;value: &#10;19202235 &#10;Routing policy: &#10;CNS &#10;set ID: Multi-Ireland &#10;Global &#10;Support • &#10;coo &#10;Resource Groups &#10;to &#10;Set Name &#10;la tency, &#10;CRAVE &#10;3&amp;.116.1&quot; &#10;34255117244 &#10;3_86.118'86 &#10;O No &#10;Axiate with He Ith Yes &#10;53 &#10;Hea Ith Check to Associate: HoaRh Check &#10;- Set &#10;pel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aws &#10;I zones &#10;checks &#10;Traffic flow &#10;T raffiC pc*iCieS &#10;policy records &#10;Domains &#10;PO nding &#10;Resolver &#10;In bound &#10;Outbou nd endpoints &#10;e English &#10;Creste &#10;mul &#10;TTL (Sæds): &#10;value: &#10;19202235 &#10;Routing policy: &#10;CNS &#10;set ID: Multi-Ireland &#10;Global &#10;Support • &#10;coo &#10;Resource Groups &#10;to &#10;Set Name &#10;la tency, &#10;CRAVE &#10;3&amp;.116.1&quot; &#10;34255117244 &#10;3_86.118'86 &#10;O No &#10;Axiate with He Ith Yes &#10;53 &#10;Hea Ith Check to Associate: HoaRh Check &#10;- Set &#10;peli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3835400"/>
                    </a:xfrm>
                    <a:prstGeom prst="rect">
                      <a:avLst/>
                    </a:prstGeom>
                    <a:noFill/>
                    <a:ln>
                      <a:noFill/>
                    </a:ln>
                  </pic:spPr>
                </pic:pic>
              </a:graphicData>
            </a:graphic>
          </wp:inline>
        </w:drawing>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b/>
          <w:bCs/>
          <w:color w:val="00B050"/>
        </w:rPr>
        <w:t>Multi associated with some health check</w:t>
      </w:r>
    </w:p>
    <w:p w:rsidR="007E3691" w:rsidRDefault="007E3691" w:rsidP="007E3691">
      <w:pPr>
        <w:pStyle w:val="NormalWeb"/>
        <w:spacing w:before="0" w:beforeAutospacing="0" w:after="0" w:afterAutospacing="0"/>
        <w:ind w:left="540"/>
        <w:rPr>
          <w:rFonts w:ascii="Calibri" w:hAnsi="Calibri" w:cs="Calibri"/>
          <w:color w:val="00B050"/>
        </w:rPr>
      </w:pPr>
      <w:proofErr w:type="gramStart"/>
      <w:r>
        <w:rPr>
          <w:rFonts w:ascii="Calibri" w:hAnsi="Calibri" w:cs="Calibri"/>
          <w:b/>
          <w:bCs/>
          <w:color w:val="00B050"/>
        </w:rPr>
        <w:t>Query :</w:t>
      </w:r>
      <w:proofErr w:type="gramEnd"/>
    </w:p>
    <w:p w:rsidR="007E3691" w:rsidRDefault="007E3691" w:rsidP="007E3691">
      <w:pPr>
        <w:pStyle w:val="NormalWeb"/>
        <w:spacing w:before="0" w:beforeAutospacing="0" w:after="0" w:afterAutospacing="0"/>
        <w:ind w:left="540"/>
        <w:rPr>
          <w:rFonts w:ascii="Calibri" w:hAnsi="Calibri" w:cs="Calibri"/>
          <w:color w:val="00B050"/>
        </w:rPr>
      </w:pPr>
      <w:r>
        <w:rPr>
          <w:rFonts w:ascii="Calibri" w:hAnsi="Calibri" w:cs="Calibri"/>
          <w:color w:val="00B050"/>
        </w:rPr>
        <w:t> </w:t>
      </w:r>
    </w:p>
    <w:p w:rsidR="007E3691" w:rsidRDefault="007E3691" w:rsidP="007E3691">
      <w:pPr>
        <w:pStyle w:val="NormalWeb"/>
        <w:spacing w:before="0" w:beforeAutospacing="0" w:after="0" w:afterAutospacing="0"/>
        <w:ind w:left="540"/>
        <w:rPr>
          <w:rFonts w:ascii="Calibri" w:hAnsi="Calibri" w:cs="Calibri"/>
          <w:sz w:val="22"/>
          <w:szCs w:val="22"/>
        </w:rPr>
      </w:pPr>
      <w:proofErr w:type="gramStart"/>
      <w:r>
        <w:rPr>
          <w:rFonts w:ascii="Calibri" w:hAnsi="Calibri" w:cs="Calibri"/>
          <w:sz w:val="22"/>
          <w:szCs w:val="22"/>
        </w:rPr>
        <w:t>1)The</w:t>
      </w:r>
      <w:proofErr w:type="gramEnd"/>
      <w:r>
        <w:rPr>
          <w:rFonts w:ascii="Calibri" w:hAnsi="Calibri" w:cs="Calibri"/>
          <w:sz w:val="22"/>
          <w:szCs w:val="22"/>
        </w:rPr>
        <w:t xml:space="preserve"> DNS protocol does not allow you to create a CNAME record for the top node of a DNS namespace (mycoolcompany.com), also known as the zone apex</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ind w:left="540"/>
        <w:rPr>
          <w:rFonts w:ascii="Calibri" w:hAnsi="Calibri" w:cs="Calibri"/>
          <w:sz w:val="22"/>
          <w:szCs w:val="22"/>
        </w:rPr>
      </w:pPr>
      <w:proofErr w:type="gramStart"/>
      <w:r>
        <w:rPr>
          <w:rFonts w:ascii="Calibri" w:hAnsi="Calibri" w:cs="Calibri"/>
          <w:sz w:val="22"/>
          <w:szCs w:val="22"/>
        </w:rPr>
        <w:t>2)Weighted</w:t>
      </w:r>
      <w:proofErr w:type="gramEnd"/>
      <w:r>
        <w:rPr>
          <w:rFonts w:ascii="Calibri" w:hAnsi="Calibri" w:cs="Calibri"/>
          <w:sz w:val="22"/>
          <w:szCs w:val="22"/>
        </w:rPr>
        <w:t xml:space="preserve"> allows you to redirect a part of the traffic based on a weight (hence a percentage). It's common to use to send a part of a traffic to a new application you're deploying</w:t>
      </w:r>
    </w:p>
    <w:p w:rsidR="007E3691" w:rsidRDefault="007E3691" w:rsidP="007E3691">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gramStart"/>
      <w:r>
        <w:rPr>
          <w:rFonts w:ascii="Calibri" w:hAnsi="Calibri" w:cs="Calibri"/>
          <w:sz w:val="22"/>
          <w:szCs w:val="22"/>
        </w:rPr>
        <w:t>3)DNS</w:t>
      </w:r>
      <w:proofErr w:type="gramEnd"/>
      <w:r>
        <w:rPr>
          <w:rFonts w:ascii="Calibri" w:hAnsi="Calibri" w:cs="Calibri"/>
          <w:sz w:val="22"/>
          <w:szCs w:val="22"/>
        </w:rPr>
        <w:t xml:space="preserve"> records have a TTL (Time to Live) in order for clients to know for how long to caches these values and not overload the DNS with DNS requests. TTL should be set to strike a balance between how long the value should be cached vs how much pressure should go on the DNS.</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7E3691" w:rsidRDefault="007E3691" w:rsidP="007E3691">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4)Latency</w:t>
      </w:r>
      <w:proofErr w:type="gramEnd"/>
      <w:r>
        <w:rPr>
          <w:rFonts w:ascii="Calibri" w:hAnsi="Calibri" w:cs="Calibri"/>
          <w:sz w:val="22"/>
          <w:szCs w:val="22"/>
        </w:rPr>
        <w:t xml:space="preserve"> will evaluate the latency results and help your users get a DNS response that will minimize their latency (e.g. response time)</w:t>
      </w:r>
    </w:p>
    <w:p w:rsidR="007E3691" w:rsidRDefault="007E3691" w:rsidP="007E369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9A05A8" w:rsidRDefault="009A05A8"/>
    <w:sectPr w:rsidR="009A05A8" w:rsidSect="00DB3E5C">
      <w:pgSz w:w="12240" w:h="15840"/>
      <w:pgMar w:top="1440" w:right="1440" w:bottom="144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6D7D"/>
    <w:rsid w:val="007E3691"/>
    <w:rsid w:val="009A05A8"/>
    <w:rsid w:val="00CF6D7D"/>
    <w:rsid w:val="00DB3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45B909-270F-4635-A808-8C2679629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E369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92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474</Words>
  <Characters>2704</Characters>
  <Application>Microsoft Office Word</Application>
  <DocSecurity>0</DocSecurity>
  <Lines>22</Lines>
  <Paragraphs>6</Paragraphs>
  <ScaleCrop>false</ScaleCrop>
  <Company>Cisco Systems, Inc.</Company>
  <LinksUpToDate>false</LinksUpToDate>
  <CharactersWithSpaces>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5</cp:revision>
  <dcterms:created xsi:type="dcterms:W3CDTF">2020-10-05T12:21:00Z</dcterms:created>
  <dcterms:modified xsi:type="dcterms:W3CDTF">2020-10-05T20:39:00Z</dcterms:modified>
</cp:coreProperties>
</file>